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48" w:rsidRDefault="00A23C48" w:rsidP="00A23C48">
      <w:pPr>
        <w:pStyle w:val="Head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398D4859" wp14:editId="7C1D43F0">
            <wp:simplePos x="0" y="0"/>
            <wp:positionH relativeFrom="margin">
              <wp:posOffset>-54610</wp:posOffset>
            </wp:positionH>
            <wp:positionV relativeFrom="paragraph">
              <wp:posOffset>-374650</wp:posOffset>
            </wp:positionV>
            <wp:extent cx="2157984" cy="46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Centre_Excellence_hor_RGB small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C48" w:rsidRPr="00A23C48" w:rsidRDefault="00A23C48" w:rsidP="00270852">
      <w:pPr>
        <w:pStyle w:val="Header"/>
        <w:spacing w:after="720"/>
        <w:rPr>
          <w:rFonts w:ascii="Arial" w:hAnsi="Arial" w:cs="Arial"/>
          <w:b/>
          <w:sz w:val="30"/>
          <w:szCs w:val="30"/>
        </w:rPr>
      </w:pPr>
      <w:r w:rsidRPr="00A23C48">
        <w:rPr>
          <w:rFonts w:ascii="Arial" w:hAnsi="Arial" w:cs="Arial"/>
          <w:b/>
          <w:sz w:val="30"/>
          <w:szCs w:val="30"/>
        </w:rPr>
        <w:t>Departmental Tracking of Peer Review Workshop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3535"/>
        <w:gridCol w:w="2520"/>
      </w:tblGrid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  <w:r w:rsidRPr="00A23C48">
              <w:rPr>
                <w:rStyle w:val="normaltextrun"/>
                <w:rFonts w:ascii="Arial" w:eastAsia="Calibri" w:hAnsi="Arial" w:cs="Arial"/>
                <w:b/>
                <w:bCs/>
              </w:rPr>
              <w:t>Member</w:t>
            </w: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  <w:r w:rsidRPr="00A23C48">
              <w:rPr>
                <w:rStyle w:val="normaltextrun"/>
                <w:rFonts w:ascii="Arial" w:eastAsia="Calibri" w:hAnsi="Arial" w:cs="Arial"/>
                <w:b/>
                <w:bCs/>
              </w:rPr>
              <w:t>Workshop Completed (y/n)</w:t>
            </w: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jc w:val="center"/>
              <w:rPr>
                <w:rFonts w:ascii="Arial" w:hAnsi="Arial" w:cs="Arial"/>
              </w:rPr>
            </w:pPr>
            <w:r w:rsidRPr="00A23C48">
              <w:rPr>
                <w:rStyle w:val="normaltextrun"/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921245" w:rsidRPr="00A23C48" w:rsidTr="00921245">
        <w:tc>
          <w:tcPr>
            <w:tcW w:w="31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921245" w:rsidRPr="00A23C48" w:rsidRDefault="00921245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270852" w:rsidRPr="00A23C48" w:rsidTr="00921245">
        <w:tc>
          <w:tcPr>
            <w:tcW w:w="3120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270852" w:rsidRPr="00A23C48" w:rsidTr="00921245">
        <w:tc>
          <w:tcPr>
            <w:tcW w:w="3120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270852" w:rsidRPr="00A23C48" w:rsidTr="00921245">
        <w:tc>
          <w:tcPr>
            <w:tcW w:w="3120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270852" w:rsidRPr="00A23C48" w:rsidTr="00921245">
        <w:tc>
          <w:tcPr>
            <w:tcW w:w="3120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  <w:tr w:rsidR="00270852" w:rsidRPr="00A23C48" w:rsidTr="00921245">
        <w:tc>
          <w:tcPr>
            <w:tcW w:w="3120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270852" w:rsidRPr="00A23C48" w:rsidRDefault="00270852" w:rsidP="00921245">
            <w:pPr>
              <w:pStyle w:val="paragraph"/>
              <w:spacing w:before="40" w:beforeAutospacing="0" w:after="40" w:afterAutospacing="0" w:line="259" w:lineRule="auto"/>
              <w:rPr>
                <w:rFonts w:ascii="Arial" w:hAnsi="Arial" w:cs="Arial"/>
              </w:rPr>
            </w:pPr>
          </w:p>
        </w:tc>
      </w:tr>
    </w:tbl>
    <w:p w:rsidR="00FE7ACD" w:rsidRPr="00A23C48" w:rsidRDefault="00270852" w:rsidP="00270852">
      <w:pPr>
        <w:rPr>
          <w:rFonts w:ascii="Arial" w:hAnsi="Arial" w:cs="Arial"/>
          <w:sz w:val="24"/>
          <w:szCs w:val="24"/>
        </w:rPr>
      </w:pPr>
    </w:p>
    <w:sectPr w:rsidR="00FE7ACD" w:rsidRPr="00A23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AE" w:rsidRDefault="006E61AE" w:rsidP="00921245">
      <w:pPr>
        <w:spacing w:after="0" w:line="240" w:lineRule="auto"/>
      </w:pPr>
      <w:r>
        <w:separator/>
      </w:r>
    </w:p>
  </w:endnote>
  <w:endnote w:type="continuationSeparator" w:id="0">
    <w:p w:rsidR="006E61AE" w:rsidRDefault="006E61AE" w:rsidP="0092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AE" w:rsidRDefault="006E61AE" w:rsidP="00921245">
      <w:pPr>
        <w:spacing w:after="0" w:line="240" w:lineRule="auto"/>
      </w:pPr>
      <w:r>
        <w:separator/>
      </w:r>
    </w:p>
  </w:footnote>
  <w:footnote w:type="continuationSeparator" w:id="0">
    <w:p w:rsidR="006E61AE" w:rsidRDefault="006E61AE" w:rsidP="00921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45"/>
    <w:rsid w:val="00270852"/>
    <w:rsid w:val="00304CE6"/>
    <w:rsid w:val="0068373C"/>
    <w:rsid w:val="006E61AE"/>
    <w:rsid w:val="007C5994"/>
    <w:rsid w:val="00892DEA"/>
    <w:rsid w:val="00921245"/>
    <w:rsid w:val="00931A57"/>
    <w:rsid w:val="00961177"/>
    <w:rsid w:val="00A23C48"/>
    <w:rsid w:val="00A6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CC5C4D"/>
  <w15:chartTrackingRefBased/>
  <w15:docId w15:val="{35E1AA81-F65D-423D-BA0B-B14AD8B3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2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21245"/>
  </w:style>
  <w:style w:type="table" w:styleId="TableGrid">
    <w:name w:val="Table Grid"/>
    <w:basedOn w:val="TableNormal"/>
    <w:uiPriority w:val="39"/>
    <w:rsid w:val="009212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21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245"/>
  </w:style>
  <w:style w:type="paragraph" w:styleId="Footer">
    <w:name w:val="footer"/>
    <w:basedOn w:val="Normal"/>
    <w:link w:val="FooterChar"/>
    <w:uiPriority w:val="99"/>
    <w:unhideWhenUsed/>
    <w:rsid w:val="00921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Teresa Dickmeyer</cp:lastModifiedBy>
  <cp:revision>3</cp:revision>
  <dcterms:created xsi:type="dcterms:W3CDTF">2021-03-03T00:46:00Z</dcterms:created>
  <dcterms:modified xsi:type="dcterms:W3CDTF">2021-03-03T00:47:00Z</dcterms:modified>
</cp:coreProperties>
</file>