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B77F" w14:textId="77777777" w:rsidR="00490925" w:rsidRDefault="00490925" w:rsidP="00490925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</w:p>
    <w:p w14:paraId="68442648" w14:textId="788BB13F" w:rsidR="00490925" w:rsidRPr="006C7C6D" w:rsidRDefault="00490925" w:rsidP="00490925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  <w:r w:rsidRPr="006C7C6D">
        <w:rPr>
          <w:rFonts w:ascii="Palatino Linotype" w:hAnsi="Palatino Linotype"/>
          <w:bCs/>
          <w:sz w:val="32"/>
          <w:szCs w:val="32"/>
        </w:rPr>
        <w:t>Application to do Directed Research</w:t>
      </w:r>
    </w:p>
    <w:p w14:paraId="197D8A0D" w14:textId="77777777" w:rsidR="00490925" w:rsidRPr="006C7C6D" w:rsidRDefault="00490925" w:rsidP="00490925">
      <w:pPr>
        <w:jc w:val="center"/>
        <w:rPr>
          <w:rFonts w:ascii="Palatino Linotype" w:hAnsi="Palatino Linotype"/>
          <w:i/>
          <w:iCs/>
          <w:sz w:val="22"/>
          <w:szCs w:val="22"/>
        </w:rPr>
      </w:pPr>
      <w:r w:rsidRPr="006C7C6D">
        <w:rPr>
          <w:rFonts w:ascii="Palatino Linotype" w:hAnsi="Palatino Linotype"/>
          <w:i/>
          <w:iCs/>
          <w:sz w:val="22"/>
          <w:szCs w:val="22"/>
        </w:rPr>
        <w:t xml:space="preserve">Use this form to apply to take the Directed Research course (LAWF 3760). </w:t>
      </w:r>
      <w:r w:rsidRPr="006C7C6D">
        <w:rPr>
          <w:rFonts w:ascii="Palatino Linotype" w:hAnsi="Palatino Linotype"/>
          <w:i/>
          <w:iCs/>
          <w:sz w:val="22"/>
          <w:szCs w:val="22"/>
        </w:rPr>
        <w:br/>
        <w:t>Please see the Course Book for information about this course.</w:t>
      </w:r>
    </w:p>
    <w:p w14:paraId="0025CBCD" w14:textId="77777777" w:rsidR="00490925" w:rsidRPr="006C7C6D" w:rsidRDefault="00490925" w:rsidP="00490925">
      <w:pPr>
        <w:rPr>
          <w:rFonts w:ascii="Palatino Linotype" w:hAnsi="Palatino Linotype"/>
        </w:rPr>
      </w:pPr>
    </w:p>
    <w:p w14:paraId="450817FE" w14:textId="77777777" w:rsidR="00490925" w:rsidRPr="006C7C6D" w:rsidRDefault="00490925" w:rsidP="00490925">
      <w:pPr>
        <w:rPr>
          <w:rFonts w:ascii="Palatino Linotype" w:hAnsi="Palatino Linotype"/>
        </w:rPr>
      </w:pPr>
      <w:r w:rsidRPr="006C7C6D">
        <w:rPr>
          <w:rFonts w:ascii="Palatino Linotype" w:hAnsi="Palatino Linotype"/>
        </w:rPr>
        <w:t>PROPOSED 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6646"/>
      </w:tblGrid>
      <w:tr w:rsidR="00490925" w:rsidRPr="006C7C6D" w14:paraId="1AE98E38" w14:textId="77777777" w:rsidTr="004D75E5">
        <w:trPr>
          <w:trHeight w:val="115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28D3EAB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Title</w:t>
            </w:r>
          </w:p>
        </w:tc>
        <w:tc>
          <w:tcPr>
            <w:tcW w:w="6925" w:type="dxa"/>
            <w:vAlign w:val="center"/>
          </w:tcPr>
          <w:p w14:paraId="5FAA14B7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55E349BF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D01B6BD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Semester</w:t>
            </w:r>
          </w:p>
        </w:tc>
        <w:tc>
          <w:tcPr>
            <w:tcW w:w="6925" w:type="dxa"/>
            <w:vAlign w:val="center"/>
          </w:tcPr>
          <w:p w14:paraId="15CC3393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</w:tbl>
    <w:p w14:paraId="0B90F8D6" w14:textId="77777777" w:rsidR="00490925" w:rsidRPr="006C7C6D" w:rsidRDefault="00490925" w:rsidP="00490925">
      <w:pPr>
        <w:rPr>
          <w:rFonts w:ascii="Palatino Linotype" w:hAnsi="Palatino Linotype"/>
        </w:rPr>
      </w:pPr>
    </w:p>
    <w:p w14:paraId="53A6D20E" w14:textId="77777777" w:rsidR="00490925" w:rsidRPr="006C7C6D" w:rsidRDefault="00490925" w:rsidP="00490925">
      <w:pPr>
        <w:rPr>
          <w:rFonts w:ascii="Palatino Linotype" w:hAnsi="Palatino Linotype"/>
        </w:rPr>
      </w:pPr>
      <w:r w:rsidRPr="006C7C6D">
        <w:rPr>
          <w:rFonts w:ascii="Palatino Linotype" w:hAnsi="Palatino Linotype"/>
        </w:rPr>
        <w:t>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6644"/>
      </w:tblGrid>
      <w:tr w:rsidR="00490925" w:rsidRPr="006C7C6D" w14:paraId="5F009F7B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1D53249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Name</w:t>
            </w:r>
          </w:p>
        </w:tc>
        <w:tc>
          <w:tcPr>
            <w:tcW w:w="6925" w:type="dxa"/>
            <w:vAlign w:val="center"/>
          </w:tcPr>
          <w:p w14:paraId="2AF6F423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55E04BB3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5F31770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ID No</w:t>
            </w:r>
          </w:p>
        </w:tc>
        <w:tc>
          <w:tcPr>
            <w:tcW w:w="6925" w:type="dxa"/>
            <w:vAlign w:val="center"/>
          </w:tcPr>
          <w:p w14:paraId="49D6F0CA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1E6B9630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8C4F576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Student’s Signature</w:t>
            </w:r>
          </w:p>
        </w:tc>
        <w:tc>
          <w:tcPr>
            <w:tcW w:w="6925" w:type="dxa"/>
            <w:vAlign w:val="center"/>
          </w:tcPr>
          <w:p w14:paraId="570964C4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4AE6CD8D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06D60E4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6925" w:type="dxa"/>
            <w:vAlign w:val="center"/>
          </w:tcPr>
          <w:p w14:paraId="1F2AE02C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</w:tbl>
    <w:p w14:paraId="136884B3" w14:textId="77777777" w:rsidR="00490925" w:rsidRPr="006C7C6D" w:rsidRDefault="00490925" w:rsidP="00490925">
      <w:pPr>
        <w:rPr>
          <w:rFonts w:ascii="Palatino Linotype" w:hAnsi="Palatino Linotype"/>
        </w:rPr>
      </w:pPr>
    </w:p>
    <w:p w14:paraId="2BB77EC7" w14:textId="77777777" w:rsidR="00490925" w:rsidRPr="006C7C6D" w:rsidRDefault="00490925" w:rsidP="00490925">
      <w:pPr>
        <w:rPr>
          <w:rFonts w:ascii="Palatino Linotype" w:hAnsi="Palatino Linotype"/>
        </w:rPr>
      </w:pPr>
      <w:r w:rsidRPr="006C7C6D">
        <w:rPr>
          <w:rFonts w:ascii="Palatino Linotype" w:hAnsi="Palatino Linotype"/>
        </w:rPr>
        <w:t>SUPERVISOR’S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5669"/>
        <w:gridCol w:w="966"/>
      </w:tblGrid>
      <w:tr w:rsidR="00490925" w:rsidRPr="006C7C6D" w14:paraId="48C843AD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987512A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Supervisor’s Name</w:t>
            </w:r>
          </w:p>
        </w:tc>
        <w:tc>
          <w:tcPr>
            <w:tcW w:w="6925" w:type="dxa"/>
            <w:gridSpan w:val="2"/>
            <w:vAlign w:val="center"/>
          </w:tcPr>
          <w:p w14:paraId="17418CEE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5CEA97A5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5D92D0C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Supervisor’s Signature</w:t>
            </w:r>
          </w:p>
        </w:tc>
        <w:tc>
          <w:tcPr>
            <w:tcW w:w="6925" w:type="dxa"/>
            <w:gridSpan w:val="2"/>
            <w:vAlign w:val="center"/>
          </w:tcPr>
          <w:p w14:paraId="37A20019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50AD44C3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EC8899B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6925" w:type="dxa"/>
            <w:gridSpan w:val="2"/>
            <w:vAlign w:val="center"/>
          </w:tcPr>
          <w:p w14:paraId="5E53D207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3136F4AB" w14:textId="77777777" w:rsidTr="004D75E5">
        <w:trPr>
          <w:trHeight w:val="508"/>
        </w:trPr>
        <w:tc>
          <w:tcPr>
            <w:tcW w:w="836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233CE19" w14:textId="77777777" w:rsidR="00490925" w:rsidRPr="006C7C6D" w:rsidRDefault="00490925" w:rsidP="004D75E5">
            <w:pPr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Please confirm whether this project will satisfy the JD perspectives requirement by fulfilling a legal theory, philosophy, or perspectives-related learning objective.</w:t>
            </w:r>
          </w:p>
        </w:tc>
        <w:tc>
          <w:tcPr>
            <w:tcW w:w="985" w:type="dxa"/>
            <w:vAlign w:val="center"/>
          </w:tcPr>
          <w:p w14:paraId="38766615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</w:rPr>
            </w:pPr>
            <w:r w:rsidRPr="006C7C6D">
              <w:rPr>
                <w:rFonts w:ascii="Palatino Linotype" w:hAnsi="Palatino Linotype"/>
              </w:rPr>
              <w:t>yes</w:t>
            </w:r>
          </w:p>
        </w:tc>
      </w:tr>
      <w:tr w:rsidR="00490925" w:rsidRPr="006C7C6D" w14:paraId="45028BD4" w14:textId="77777777" w:rsidTr="004D75E5">
        <w:trPr>
          <w:trHeight w:val="508"/>
        </w:trPr>
        <w:tc>
          <w:tcPr>
            <w:tcW w:w="8365" w:type="dxa"/>
            <w:gridSpan w:val="2"/>
            <w:vMerge/>
            <w:shd w:val="clear" w:color="auto" w:fill="F2F2F2" w:themeFill="background1" w:themeFillShade="F2"/>
            <w:vAlign w:val="center"/>
          </w:tcPr>
          <w:p w14:paraId="24551113" w14:textId="77777777" w:rsidR="00490925" w:rsidRPr="006C7C6D" w:rsidRDefault="00490925" w:rsidP="004D75E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6E7CCE48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</w:rPr>
            </w:pPr>
            <w:r w:rsidRPr="006C7C6D">
              <w:rPr>
                <w:rFonts w:ascii="Palatino Linotype" w:hAnsi="Palatino Linotype"/>
              </w:rPr>
              <w:t>no</w:t>
            </w:r>
          </w:p>
        </w:tc>
      </w:tr>
    </w:tbl>
    <w:p w14:paraId="0DBB1E9B" w14:textId="77777777" w:rsidR="00490925" w:rsidRPr="006C7C6D" w:rsidRDefault="00490925" w:rsidP="00490925">
      <w:pPr>
        <w:rPr>
          <w:rFonts w:ascii="Palatino Linotype" w:hAnsi="Palatino Linotype"/>
        </w:rPr>
      </w:pPr>
    </w:p>
    <w:p w14:paraId="5E91EAF0" w14:textId="77777777" w:rsidR="00490925" w:rsidRPr="006C7C6D" w:rsidRDefault="00490925" w:rsidP="00490925">
      <w:pPr>
        <w:rPr>
          <w:rFonts w:ascii="Palatino Linotype" w:hAnsi="Palatino Linotype"/>
        </w:rPr>
      </w:pPr>
      <w:r w:rsidRPr="006C7C6D">
        <w:rPr>
          <w:rFonts w:ascii="Palatino Linotype" w:hAnsi="Palatino Linotype"/>
        </w:rPr>
        <w:t>DEPARTMENT CHAIR’S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6644"/>
      </w:tblGrid>
      <w:tr w:rsidR="00490925" w:rsidRPr="006C7C6D" w14:paraId="1243352F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EEECFBB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Chair’s Signature</w:t>
            </w:r>
          </w:p>
        </w:tc>
        <w:tc>
          <w:tcPr>
            <w:tcW w:w="6925" w:type="dxa"/>
          </w:tcPr>
          <w:p w14:paraId="4AA40AE8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  <w:tr w:rsidR="00490925" w:rsidRPr="006C7C6D" w14:paraId="279CF69B" w14:textId="77777777" w:rsidTr="004D75E5">
        <w:trPr>
          <w:trHeight w:val="4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75C09D1" w14:textId="77777777" w:rsidR="00490925" w:rsidRPr="006C7C6D" w:rsidRDefault="00490925" w:rsidP="004D75E5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7C6D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6925" w:type="dxa"/>
          </w:tcPr>
          <w:p w14:paraId="60F1642D" w14:textId="77777777" w:rsidR="00490925" w:rsidRPr="006C7C6D" w:rsidRDefault="00490925" w:rsidP="004D75E5">
            <w:pPr>
              <w:rPr>
                <w:rFonts w:ascii="Palatino Linotype" w:hAnsi="Palatino Linotype"/>
              </w:rPr>
            </w:pPr>
          </w:p>
        </w:tc>
      </w:tr>
    </w:tbl>
    <w:p w14:paraId="5F91B6AC" w14:textId="559B6D63" w:rsidR="00447FA3" w:rsidRPr="00490925" w:rsidRDefault="00447FA3">
      <w:pPr>
        <w:rPr>
          <w:rFonts w:ascii="Palatino Linotype" w:hAnsi="Palatino Linotype"/>
        </w:rPr>
      </w:pPr>
    </w:p>
    <w:sectPr w:rsidR="00447FA3" w:rsidRPr="004909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068F" w14:textId="77777777" w:rsidR="005D1AA3" w:rsidRDefault="005D1AA3" w:rsidP="00490925">
      <w:r>
        <w:separator/>
      </w:r>
    </w:p>
  </w:endnote>
  <w:endnote w:type="continuationSeparator" w:id="0">
    <w:p w14:paraId="107C9E36" w14:textId="77777777" w:rsidR="005D1AA3" w:rsidRDefault="005D1AA3" w:rsidP="0049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16AB" w14:textId="77777777" w:rsidR="005D1AA3" w:rsidRDefault="005D1AA3" w:rsidP="00490925">
      <w:r>
        <w:separator/>
      </w:r>
    </w:p>
  </w:footnote>
  <w:footnote w:type="continuationSeparator" w:id="0">
    <w:p w14:paraId="236F7B0E" w14:textId="77777777" w:rsidR="005D1AA3" w:rsidRDefault="005D1AA3" w:rsidP="0049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C406" w14:textId="6DA16F56" w:rsidR="00490925" w:rsidRDefault="00490925">
    <w:pPr>
      <w:pStyle w:val="Header"/>
    </w:pPr>
    <w:r w:rsidRPr="00AC435E">
      <w:rPr>
        <w:noProof/>
        <w:sz w:val="28"/>
        <w:szCs w:val="28"/>
      </w:rPr>
      <w:drawing>
        <wp:inline distT="0" distB="0" distL="0" distR="0" wp14:anchorId="65392609" wp14:editId="5C750168">
          <wp:extent cx="2295307" cy="589915"/>
          <wp:effectExtent l="0" t="0" r="0" b="0"/>
          <wp:docPr id="9" name="Picture 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686" cy="61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25"/>
    <w:rsid w:val="00447FA3"/>
    <w:rsid w:val="00490925"/>
    <w:rsid w:val="005814CF"/>
    <w:rsid w:val="005D1AA3"/>
    <w:rsid w:val="00D728A1"/>
    <w:rsid w:val="00F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C3272"/>
  <w15:chartTrackingRefBased/>
  <w15:docId w15:val="{BCEE3597-07B4-3647-AEBF-D0EBAED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2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2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2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2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2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2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09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9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519</Characters>
  <Application>Microsoft Office Word</Application>
  <DocSecurity>0</DocSecurity>
  <Lines>47</Lines>
  <Paragraphs>24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Chambers</dc:creator>
  <cp:keywords/>
  <dc:description/>
  <cp:lastModifiedBy>Robert Chambers</cp:lastModifiedBy>
  <cp:revision>1</cp:revision>
  <dcterms:created xsi:type="dcterms:W3CDTF">2026-04-01T17:22:00Z</dcterms:created>
  <dcterms:modified xsi:type="dcterms:W3CDTF">2026-04-01T17:23:00Z</dcterms:modified>
</cp:coreProperties>
</file>