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F745" w14:textId="77777777" w:rsidR="007C112C" w:rsidRDefault="007C112C" w:rsidP="007C112C">
      <w:pPr>
        <w:spacing w:after="120"/>
        <w:jc w:val="center"/>
        <w:rPr>
          <w:rFonts w:ascii="Palatino Linotype" w:hAnsi="Palatino Linotype"/>
          <w:bCs/>
          <w:sz w:val="32"/>
          <w:szCs w:val="32"/>
        </w:rPr>
      </w:pPr>
    </w:p>
    <w:p w14:paraId="68C43F06" w14:textId="03693B8B" w:rsidR="007C112C" w:rsidRPr="006C7C6D" w:rsidRDefault="007C112C" w:rsidP="007C112C">
      <w:pPr>
        <w:spacing w:after="120"/>
        <w:jc w:val="center"/>
        <w:rPr>
          <w:rFonts w:ascii="Palatino Linotype" w:hAnsi="Palatino Linotype"/>
          <w:bCs/>
          <w:sz w:val="32"/>
          <w:szCs w:val="32"/>
        </w:rPr>
      </w:pPr>
      <w:r w:rsidRPr="006C7C6D">
        <w:rPr>
          <w:rFonts w:ascii="Palatino Linotype" w:hAnsi="Palatino Linotype"/>
          <w:bCs/>
          <w:sz w:val="32"/>
          <w:szCs w:val="32"/>
        </w:rPr>
        <w:t>Request for Grade Reappraisal</w:t>
      </w:r>
    </w:p>
    <w:p w14:paraId="4BB2B24E" w14:textId="77777777" w:rsidR="007C112C" w:rsidRPr="006C7C6D" w:rsidRDefault="007C112C" w:rsidP="007C112C">
      <w:pPr>
        <w:rPr>
          <w:rFonts w:ascii="Palatino Linotype" w:hAnsi="Palatino Linotype"/>
          <w:i/>
          <w:iCs/>
          <w:sz w:val="22"/>
          <w:szCs w:val="22"/>
        </w:rPr>
      </w:pPr>
      <w:r w:rsidRPr="006C7C6D">
        <w:rPr>
          <w:rFonts w:ascii="Palatino Linotype" w:hAnsi="Palatino Linotype"/>
          <w:i/>
          <w:iCs/>
          <w:sz w:val="22"/>
          <w:szCs w:val="22"/>
        </w:rPr>
        <w:t xml:space="preserve">Use this form to apply for a reappraisal of a final grade. </w:t>
      </w:r>
      <w:r>
        <w:rPr>
          <w:rFonts w:ascii="Palatino Linotype" w:hAnsi="Palatino Linotype"/>
          <w:i/>
          <w:iCs/>
          <w:sz w:val="22"/>
          <w:szCs w:val="22"/>
        </w:rPr>
        <w:t>Email</w:t>
      </w:r>
      <w:r w:rsidRPr="006C7C6D">
        <w:rPr>
          <w:rFonts w:ascii="Palatino Linotype" w:hAnsi="Palatino Linotype"/>
          <w:i/>
          <w:iCs/>
          <w:sz w:val="22"/>
          <w:szCs w:val="22"/>
        </w:rPr>
        <w:t xml:space="preserve"> the completed form to the Department Chair by 15 February for fall semester grades or by 15 June for winter semester grades.</w:t>
      </w:r>
    </w:p>
    <w:p w14:paraId="216F2E1C" w14:textId="77777777" w:rsidR="007C112C" w:rsidRPr="006C7C6D" w:rsidRDefault="007C112C" w:rsidP="007C112C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5"/>
        <w:gridCol w:w="6731"/>
      </w:tblGrid>
      <w:tr w:rsidR="007C112C" w:rsidRPr="006C7C6D" w14:paraId="700E080D" w14:textId="77777777" w:rsidTr="004D75E5">
        <w:trPr>
          <w:trHeight w:val="432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41489E7F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Student’s Name</w:t>
            </w:r>
          </w:p>
        </w:tc>
        <w:tc>
          <w:tcPr>
            <w:tcW w:w="7015" w:type="dxa"/>
            <w:vAlign w:val="center"/>
          </w:tcPr>
          <w:p w14:paraId="19F53C11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  <w:tr w:rsidR="007C112C" w:rsidRPr="006C7C6D" w14:paraId="4FE9A3DF" w14:textId="77777777" w:rsidTr="004D75E5">
        <w:trPr>
          <w:trHeight w:val="432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6557DD8C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Student’s ID Number</w:t>
            </w:r>
          </w:p>
        </w:tc>
        <w:tc>
          <w:tcPr>
            <w:tcW w:w="7015" w:type="dxa"/>
            <w:vAlign w:val="center"/>
          </w:tcPr>
          <w:p w14:paraId="76DB2364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</w:tbl>
    <w:p w14:paraId="51407542" w14:textId="77777777" w:rsidR="007C112C" w:rsidRPr="006C7C6D" w:rsidRDefault="007C112C" w:rsidP="007C112C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6728"/>
      </w:tblGrid>
      <w:tr w:rsidR="007C112C" w:rsidRPr="006C7C6D" w14:paraId="77A46503" w14:textId="77777777" w:rsidTr="004D75E5">
        <w:trPr>
          <w:trHeight w:val="432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0DF3740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7015" w:type="dxa"/>
            <w:vAlign w:val="center"/>
          </w:tcPr>
          <w:p w14:paraId="7E5756A8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  <w:tr w:rsidR="007C112C" w:rsidRPr="006C7C6D" w14:paraId="40E312E3" w14:textId="77777777" w:rsidTr="004D75E5">
        <w:trPr>
          <w:trHeight w:val="432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78C41933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Course Code</w:t>
            </w:r>
          </w:p>
        </w:tc>
        <w:tc>
          <w:tcPr>
            <w:tcW w:w="7015" w:type="dxa"/>
            <w:vAlign w:val="center"/>
          </w:tcPr>
          <w:p w14:paraId="1607B623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  <w:r w:rsidRPr="006C7C6D">
              <w:rPr>
                <w:rFonts w:ascii="Palatino Linotype" w:hAnsi="Palatino Linotype"/>
              </w:rPr>
              <w:t xml:space="preserve">LAWF </w:t>
            </w:r>
          </w:p>
        </w:tc>
      </w:tr>
      <w:tr w:rsidR="007C112C" w:rsidRPr="006C7C6D" w14:paraId="1A611BDC" w14:textId="77777777" w:rsidTr="004D75E5">
        <w:trPr>
          <w:trHeight w:val="432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625874D1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Instructor’s Name</w:t>
            </w:r>
          </w:p>
        </w:tc>
        <w:tc>
          <w:tcPr>
            <w:tcW w:w="7015" w:type="dxa"/>
            <w:vAlign w:val="center"/>
          </w:tcPr>
          <w:p w14:paraId="76865468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  <w:tr w:rsidR="007C112C" w:rsidRPr="006C7C6D" w14:paraId="43877297" w14:textId="77777777" w:rsidTr="004D75E5">
        <w:trPr>
          <w:trHeight w:val="432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1A7686FD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Semester Completed</w:t>
            </w:r>
          </w:p>
        </w:tc>
        <w:tc>
          <w:tcPr>
            <w:tcW w:w="7015" w:type="dxa"/>
            <w:vAlign w:val="center"/>
          </w:tcPr>
          <w:p w14:paraId="50255700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</w:tbl>
    <w:p w14:paraId="3E43F1A8" w14:textId="77777777" w:rsidR="007C112C" w:rsidRPr="006C7C6D" w:rsidRDefault="007C112C" w:rsidP="007C112C">
      <w:pPr>
        <w:rPr>
          <w:rFonts w:ascii="Palatino Linotype" w:hAnsi="Palatino Linotype"/>
        </w:rPr>
      </w:pPr>
    </w:p>
    <w:p w14:paraId="4F9A9BF6" w14:textId="77777777" w:rsidR="007C112C" w:rsidRPr="006C7C6D" w:rsidRDefault="007C112C" w:rsidP="007C112C">
      <w:pPr>
        <w:rPr>
          <w:rFonts w:ascii="Palatino Linotype" w:hAnsi="Palatino Linotype"/>
        </w:rPr>
      </w:pPr>
      <w:r w:rsidRPr="006C7C6D">
        <w:rPr>
          <w:rFonts w:ascii="Palatino Linotype" w:hAnsi="Palatino Linotype"/>
        </w:rPr>
        <w:t>Why do you believe that your grade is incorrect?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7C112C" w:rsidRPr="006C7C6D" w14:paraId="2973F628" w14:textId="77777777" w:rsidTr="004D75E5">
        <w:trPr>
          <w:trHeight w:val="4320"/>
        </w:trPr>
        <w:tc>
          <w:tcPr>
            <w:tcW w:w="9360" w:type="dxa"/>
          </w:tcPr>
          <w:p w14:paraId="795E15B7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</w:tbl>
    <w:p w14:paraId="60B72CED" w14:textId="77777777" w:rsidR="007C112C" w:rsidRPr="006C7C6D" w:rsidRDefault="007C112C" w:rsidP="007C112C">
      <w:pPr>
        <w:rPr>
          <w:rFonts w:ascii="Palatino Linotype" w:hAnsi="Palatino Linotype"/>
          <w:i/>
          <w:iCs/>
          <w:sz w:val="22"/>
          <w:szCs w:val="22"/>
        </w:rPr>
      </w:pPr>
      <w:r w:rsidRPr="006C7C6D">
        <w:rPr>
          <w:rFonts w:ascii="Palatino Linotype" w:hAnsi="Palatino Linotype"/>
          <w:i/>
          <w:iCs/>
          <w:sz w:val="22"/>
          <w:szCs w:val="22"/>
        </w:rPr>
        <w:t>Attach additional pages of explanation, if needed.</w:t>
      </w:r>
    </w:p>
    <w:p w14:paraId="6E437C7A" w14:textId="77777777" w:rsidR="007C112C" w:rsidRPr="006C7C6D" w:rsidRDefault="007C112C" w:rsidP="007C112C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6644"/>
      </w:tblGrid>
      <w:tr w:rsidR="007C112C" w:rsidRPr="006C7C6D" w14:paraId="6D00CAA2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E0B423E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Student’s Signature</w:t>
            </w:r>
          </w:p>
        </w:tc>
        <w:tc>
          <w:tcPr>
            <w:tcW w:w="6925" w:type="dxa"/>
          </w:tcPr>
          <w:p w14:paraId="00F909FC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  <w:tr w:rsidR="007C112C" w:rsidRPr="006C7C6D" w14:paraId="4FE63B36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26A8AA2" w14:textId="77777777" w:rsidR="007C112C" w:rsidRPr="006C7C6D" w:rsidRDefault="007C112C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6925" w:type="dxa"/>
          </w:tcPr>
          <w:p w14:paraId="5C554FE0" w14:textId="77777777" w:rsidR="007C112C" w:rsidRPr="006C7C6D" w:rsidRDefault="007C112C" w:rsidP="004D75E5">
            <w:pPr>
              <w:rPr>
                <w:rFonts w:ascii="Palatino Linotype" w:hAnsi="Palatino Linotype"/>
              </w:rPr>
            </w:pPr>
          </w:p>
        </w:tc>
      </w:tr>
    </w:tbl>
    <w:p w14:paraId="516BD8E3" w14:textId="77777777" w:rsidR="00447FA3" w:rsidRDefault="00447FA3"/>
    <w:sectPr w:rsidR="00447F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3798" w14:textId="77777777" w:rsidR="00703B7B" w:rsidRDefault="00703B7B" w:rsidP="007C112C">
      <w:r>
        <w:separator/>
      </w:r>
    </w:p>
  </w:endnote>
  <w:endnote w:type="continuationSeparator" w:id="0">
    <w:p w14:paraId="4ED247FC" w14:textId="77777777" w:rsidR="00703B7B" w:rsidRDefault="00703B7B" w:rsidP="007C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305A" w14:textId="77777777" w:rsidR="00703B7B" w:rsidRDefault="00703B7B" w:rsidP="007C112C">
      <w:r>
        <w:separator/>
      </w:r>
    </w:p>
  </w:footnote>
  <w:footnote w:type="continuationSeparator" w:id="0">
    <w:p w14:paraId="6AB88CC2" w14:textId="77777777" w:rsidR="00703B7B" w:rsidRDefault="00703B7B" w:rsidP="007C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8BBE" w14:textId="3FE8718B" w:rsidR="007C112C" w:rsidRDefault="007C112C">
    <w:pPr>
      <w:pStyle w:val="Header"/>
    </w:pPr>
    <w:r w:rsidRPr="00AC435E">
      <w:rPr>
        <w:noProof/>
        <w:sz w:val="28"/>
        <w:szCs w:val="28"/>
      </w:rPr>
      <w:drawing>
        <wp:inline distT="0" distB="0" distL="0" distR="0" wp14:anchorId="5358AE5F" wp14:editId="0C265A4A">
          <wp:extent cx="2295307" cy="589915"/>
          <wp:effectExtent l="0" t="0" r="0" b="0"/>
          <wp:docPr id="9" name="Picture 9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686" cy="61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2C"/>
    <w:rsid w:val="00447FA3"/>
    <w:rsid w:val="005814CF"/>
    <w:rsid w:val="00703B7B"/>
    <w:rsid w:val="007C112C"/>
    <w:rsid w:val="00D728A1"/>
    <w:rsid w:val="00F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6ED01"/>
  <w15:chartTrackingRefBased/>
  <w15:docId w15:val="{883B515F-D561-B04E-998E-1EB1F9D6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2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1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1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1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1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1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1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1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1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1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1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12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1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12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1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1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11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1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1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395</Characters>
  <Application>Microsoft Office Word</Application>
  <DocSecurity>0</DocSecurity>
  <Lines>30</Lines>
  <Paragraphs>16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Chambers</dc:creator>
  <cp:keywords/>
  <dc:description/>
  <cp:lastModifiedBy>Robert Chambers</cp:lastModifiedBy>
  <cp:revision>1</cp:revision>
  <dcterms:created xsi:type="dcterms:W3CDTF">2026-04-01T17:25:00Z</dcterms:created>
  <dcterms:modified xsi:type="dcterms:W3CDTF">2026-04-01T17:25:00Z</dcterms:modified>
</cp:coreProperties>
</file>