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455" w14:textId="436790E5" w:rsidR="003857BE" w:rsidRPr="003857BE" w:rsidRDefault="003857BE" w:rsidP="003857BE">
      <w:r w:rsidRPr="003857BE">
        <w:rPr>
          <w:b/>
          <w:bCs/>
        </w:rPr>
        <w:t xml:space="preserve">Welcome to </w:t>
      </w:r>
      <w:r>
        <w:rPr>
          <w:b/>
          <w:bCs/>
        </w:rPr>
        <w:t>Accessibility Services!</w:t>
      </w:r>
      <w:r w:rsidR="007E7A35">
        <w:rPr>
          <w:b/>
          <w:bCs/>
        </w:rPr>
        <w:t xml:space="preserve"> </w:t>
      </w:r>
    </w:p>
    <w:p w14:paraId="48000283" w14:textId="22E3AC6C" w:rsidR="003857BE" w:rsidRDefault="003857BE" w:rsidP="003857BE">
      <w:r w:rsidRPr="003857BE">
        <w:t xml:space="preserve">We are </w:t>
      </w:r>
      <w:r w:rsidR="00DF124C">
        <w:t xml:space="preserve">here </w:t>
      </w:r>
      <w:r w:rsidRPr="003857BE">
        <w:t>to support you in your journey</w:t>
      </w:r>
      <w:r>
        <w:t xml:space="preserve"> at TRU</w:t>
      </w:r>
      <w:r w:rsidRPr="003857BE">
        <w:t>. Our goal is to create a welcoming, inclusive, and accessible space where you feel comfortable asking questions and exploring your options</w:t>
      </w:r>
      <w:r>
        <w:t xml:space="preserve"> for academic accommodations during your studies. </w:t>
      </w:r>
    </w:p>
    <w:p w14:paraId="1E60F9C6" w14:textId="71516251" w:rsidR="004F201D" w:rsidRPr="003857BE" w:rsidRDefault="00BD4B63" w:rsidP="003857BE">
      <w:r>
        <w:t xml:space="preserve">If you’d like to learn more about who you will be meeting with, please visit our </w:t>
      </w:r>
      <w:hyperlink r:id="rId5" w:history="1">
        <w:r w:rsidRPr="00BD4B63">
          <w:rPr>
            <w:rStyle w:val="Hyperlink"/>
          </w:rPr>
          <w:t>Meet the Team webpage</w:t>
        </w:r>
      </w:hyperlink>
      <w:r>
        <w:t xml:space="preserve">. </w:t>
      </w:r>
    </w:p>
    <w:p w14:paraId="436D2911" w14:textId="669F9AEE" w:rsidR="003857BE" w:rsidRPr="003857BE" w:rsidRDefault="003857BE" w:rsidP="003857BE">
      <w:pPr>
        <w:rPr>
          <w:b/>
          <w:bCs/>
        </w:rPr>
      </w:pPr>
      <w:r w:rsidRPr="003857BE">
        <w:rPr>
          <w:b/>
          <w:bCs/>
        </w:rPr>
        <w:t>What to Expect</w:t>
      </w:r>
      <w:r w:rsidR="007E7A35" w:rsidRPr="007E7A35">
        <w:rPr>
          <w:b/>
          <w:bCs/>
        </w:rPr>
        <w:t xml:space="preserve"> </w:t>
      </w:r>
    </w:p>
    <w:p w14:paraId="2725E4E4" w14:textId="3E3656F3" w:rsidR="001A429A" w:rsidRDefault="001A429A" w:rsidP="003857BE">
      <w:pPr>
        <w:numPr>
          <w:ilvl w:val="0"/>
          <w:numId w:val="1"/>
        </w:numPr>
      </w:pPr>
      <w:r>
        <w:t xml:space="preserve">For in person appointments, you will check in at the Student Services front desk in Old Main 1631. </w:t>
      </w:r>
      <w:hyperlink r:id="rId6" w:history="1">
        <w:r w:rsidRPr="007210A1">
          <w:rPr>
            <w:rStyle w:val="Hyperlink"/>
          </w:rPr>
          <w:t>Click here to view a campus map</w:t>
        </w:r>
      </w:hyperlink>
      <w:r w:rsidRPr="007210A1">
        <w:t>.</w:t>
      </w:r>
      <w:r>
        <w:t xml:space="preserve"> </w:t>
      </w:r>
    </w:p>
    <w:p w14:paraId="7F99A1F0" w14:textId="7FF3795B" w:rsidR="001A429A" w:rsidRDefault="001A429A" w:rsidP="001A429A">
      <w:pPr>
        <w:numPr>
          <w:ilvl w:val="0"/>
          <w:numId w:val="1"/>
        </w:numPr>
      </w:pPr>
      <w:r>
        <w:t>If you have chosen a virtual meeting, a Zoom link will be emailed to you</w:t>
      </w:r>
      <w:r w:rsidR="00D1354C">
        <w:t xml:space="preserve"> approximately</w:t>
      </w:r>
      <w:r>
        <w:t xml:space="preserve"> </w:t>
      </w:r>
      <w:r w:rsidR="00D1354C">
        <w:t>12-</w:t>
      </w:r>
      <w:r>
        <w:t>24 hours prior to your scheduled appointment time. Y</w:t>
      </w:r>
      <w:r w:rsidRPr="003857BE">
        <w:t>ou do not have to appear on video if you do not want to. Your comfort is our priority.</w:t>
      </w:r>
    </w:p>
    <w:p w14:paraId="66E815C9" w14:textId="4F4B9255" w:rsidR="00370C58" w:rsidRDefault="00370C58" w:rsidP="001A429A">
      <w:pPr>
        <w:numPr>
          <w:ilvl w:val="0"/>
          <w:numId w:val="1"/>
        </w:numPr>
      </w:pPr>
      <w:r>
        <w:t xml:space="preserve">Students with a phone call appointment will receive a phone call from Accessibility Services at the scheduled start time, please note that this phone call may appear as ‘private’ on your call display. </w:t>
      </w:r>
    </w:p>
    <w:p w14:paraId="0C115F9F" w14:textId="32C8B7DE" w:rsidR="003857BE" w:rsidRDefault="003857BE" w:rsidP="00DF124C">
      <w:pPr>
        <w:numPr>
          <w:ilvl w:val="0"/>
          <w:numId w:val="1"/>
        </w:numPr>
      </w:pPr>
      <w:r>
        <w:t>You are welcome to bring sensory device</w:t>
      </w:r>
      <w:r w:rsidR="00DF124C">
        <w:t xml:space="preserve">s, a support person, or anything </w:t>
      </w:r>
      <w:r w:rsidRPr="003857BE">
        <w:t>that makes you feel more comfortable.</w:t>
      </w:r>
    </w:p>
    <w:p w14:paraId="118E1448" w14:textId="77777777" w:rsidR="003857BE" w:rsidRPr="003857BE" w:rsidRDefault="003857BE" w:rsidP="003857BE">
      <w:pPr>
        <w:rPr>
          <w:b/>
          <w:bCs/>
        </w:rPr>
      </w:pPr>
      <w:r w:rsidRPr="003857BE">
        <w:rPr>
          <w:b/>
          <w:bCs/>
        </w:rPr>
        <w:t>Accessibility &amp; Support</w:t>
      </w:r>
    </w:p>
    <w:p w14:paraId="12ACC681" w14:textId="7964BCA8" w:rsidR="003857BE" w:rsidRPr="003857BE" w:rsidRDefault="003857BE" w:rsidP="003857BE">
      <w:pPr>
        <w:numPr>
          <w:ilvl w:val="0"/>
          <w:numId w:val="2"/>
        </w:numPr>
      </w:pPr>
      <w:r>
        <w:t xml:space="preserve">If you have chosen a virtual meeting, </w:t>
      </w:r>
      <w:r w:rsidRPr="003857BE">
        <w:t xml:space="preserve">Zoom has built-in accessibility features, including closed captioning and live transcription. Learn more here: </w:t>
      </w:r>
      <w:hyperlink r:id="rId7" w:history="1">
        <w:r w:rsidRPr="003857BE">
          <w:rPr>
            <w:rStyle w:val="Hyperlink"/>
          </w:rPr>
          <w:t>Zoom Accessibility Features.</w:t>
        </w:r>
      </w:hyperlink>
    </w:p>
    <w:p w14:paraId="09480D1F" w14:textId="6C4E79DC" w:rsidR="003857BE" w:rsidRPr="003857BE" w:rsidRDefault="00AE1B55" w:rsidP="003857BE">
      <w:pPr>
        <w:numPr>
          <w:ilvl w:val="0"/>
          <w:numId w:val="2"/>
        </w:numPr>
      </w:pPr>
      <w:r w:rsidRPr="00AE1B55">
        <w:t>Need adjustments (e.g., dim lighting,</w:t>
      </w:r>
      <w:r>
        <w:t xml:space="preserve"> water,</w:t>
      </w:r>
      <w:r w:rsidRPr="00AE1B55">
        <w:t xml:space="preserve"> extra seating)? Let us know in advance or during the session.</w:t>
      </w:r>
      <w:r w:rsidR="003857BE" w:rsidRPr="003857BE">
        <w:t xml:space="preserve"> We are here to support you</w:t>
      </w:r>
      <w:r w:rsidR="003857BE">
        <w:t xml:space="preserve"> in any way that we can. </w:t>
      </w:r>
    </w:p>
    <w:p w14:paraId="52D9483F" w14:textId="2FD133EC" w:rsidR="004F201D" w:rsidRDefault="001A429A" w:rsidP="003857BE">
      <w:r>
        <w:t>For students new to Accessibility Services, i</w:t>
      </w:r>
      <w:r w:rsidR="004F201D">
        <w:t>f you haven’t already filled out our pre-registration intake form – you can fill it out by</w:t>
      </w:r>
      <w:r w:rsidR="007210A1">
        <w:t xml:space="preserve"> </w:t>
      </w:r>
      <w:hyperlink r:id="rId8" w:history="1">
        <w:r w:rsidR="007210A1" w:rsidRPr="007210A1">
          <w:rPr>
            <w:rStyle w:val="Hyperlink"/>
          </w:rPr>
          <w:t>clicking this link</w:t>
        </w:r>
      </w:hyperlink>
      <w:r w:rsidR="007210A1">
        <w:t xml:space="preserve"> </w:t>
      </w:r>
      <w:r w:rsidR="004F201D">
        <w:t xml:space="preserve">and signing in with your TRU credentials. This is not mandatory; however, some students find it helpful to go over the information we will discuss ahead of time. </w:t>
      </w:r>
    </w:p>
    <w:p w14:paraId="25912CE7" w14:textId="52FF1AE8" w:rsidR="003857BE" w:rsidRPr="003857BE" w:rsidRDefault="003857BE" w:rsidP="003857BE">
      <w:r w:rsidRPr="003857BE">
        <w:t xml:space="preserve">If you have any concerns before </w:t>
      </w:r>
      <w:r w:rsidR="004F201D">
        <w:t>our meeting</w:t>
      </w:r>
      <w:r w:rsidRPr="003857BE">
        <w:t>, feel free to reach out. We look forward to connecting with you!</w:t>
      </w:r>
    </w:p>
    <w:p w14:paraId="29EC133E" w14:textId="6A6B4AB9" w:rsidR="00370C58" w:rsidRDefault="00D1354C">
      <w:r w:rsidRPr="00D1354C">
        <w:rPr>
          <w:b/>
          <w:bCs/>
        </w:rPr>
        <w:t>Accessibility Services</w:t>
      </w:r>
      <w:r w:rsidRPr="00D1354C">
        <w:t xml:space="preserve"> </w:t>
      </w:r>
    </w:p>
    <w:sectPr w:rsidR="00370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53D"/>
    <w:multiLevelType w:val="multilevel"/>
    <w:tmpl w:val="3D1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45235"/>
    <w:multiLevelType w:val="multilevel"/>
    <w:tmpl w:val="09C4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75BAA"/>
    <w:multiLevelType w:val="multilevel"/>
    <w:tmpl w:val="B02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943841">
    <w:abstractNumId w:val="0"/>
  </w:num>
  <w:num w:numId="2" w16cid:durableId="185868972">
    <w:abstractNumId w:val="2"/>
  </w:num>
  <w:num w:numId="3" w16cid:durableId="83757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BE"/>
    <w:rsid w:val="000C2679"/>
    <w:rsid w:val="001A429A"/>
    <w:rsid w:val="00232DFA"/>
    <w:rsid w:val="00370C58"/>
    <w:rsid w:val="003857BE"/>
    <w:rsid w:val="004F201D"/>
    <w:rsid w:val="005E5FF0"/>
    <w:rsid w:val="007210A1"/>
    <w:rsid w:val="007E7A35"/>
    <w:rsid w:val="00945574"/>
    <w:rsid w:val="009D3D3B"/>
    <w:rsid w:val="00AE1B55"/>
    <w:rsid w:val="00B42F49"/>
    <w:rsid w:val="00BD4B63"/>
    <w:rsid w:val="00D1354C"/>
    <w:rsid w:val="00D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B7EB"/>
  <w15:chartTrackingRefBased/>
  <w15:docId w15:val="{123DA2A3-61B1-4A37-A638-C2F9CDD0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7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57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7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ockwork.tru.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oom.com/en/accessibi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u.ca/map.html" TargetMode="External"/><Relationship Id="rId5" Type="http://schemas.openxmlformats.org/officeDocument/2006/relationships/hyperlink" Target="https://www.tru.ca/current/academic-supports/as/meet-the-tea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Talerico</dc:creator>
  <cp:keywords/>
  <dc:description/>
  <cp:lastModifiedBy>Emily Talerico</cp:lastModifiedBy>
  <cp:revision>4</cp:revision>
  <dcterms:created xsi:type="dcterms:W3CDTF">2025-02-12T16:14:00Z</dcterms:created>
  <dcterms:modified xsi:type="dcterms:W3CDTF">2025-07-14T17:16:00Z</dcterms:modified>
</cp:coreProperties>
</file>