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92" w:rsidRDefault="00186892" w:rsidP="00186892">
      <w:pPr>
        <w:pStyle w:val="Heading1"/>
      </w:pPr>
      <w:bookmarkStart w:id="0" w:name="_GoBack"/>
      <w:bookmarkEnd w:id="0"/>
      <w:r>
        <w:t>Curriculum Mapping Results Questionnaire</w:t>
      </w:r>
    </w:p>
    <w:p w:rsidR="00186892" w:rsidRPr="004F1070" w:rsidRDefault="00186892" w:rsidP="00186892">
      <w:pPr>
        <w:spacing w:before="100" w:beforeAutospacing="1" w:after="100" w:afterAutospacing="1"/>
      </w:pPr>
      <w:r w:rsidRPr="004F1070">
        <w:rPr>
          <w:bCs/>
          <w:iCs/>
        </w:rPr>
        <w:t>Instructional &amp; Assessment Methods</w:t>
      </w:r>
    </w:p>
    <w:p w:rsidR="00186892" w:rsidRPr="004F1070" w:rsidRDefault="00186892" w:rsidP="0018689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What instructional/assessment strategies are we most/least using?</w:t>
      </w:r>
    </w:p>
    <w:p w:rsidR="00186892" w:rsidRPr="004F1070" w:rsidRDefault="00186892" w:rsidP="0018689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Are the instructional and assessment methods used in the courses congruent with the discipline and our program’s/</w:t>
      </w:r>
      <w:r>
        <w:rPr>
          <w:rFonts w:eastAsia="Times New Roman"/>
        </w:rPr>
        <w:t>Faculty</w:t>
      </w:r>
      <w:r w:rsidRPr="004F1070">
        <w:rPr>
          <w:rFonts w:eastAsia="Times New Roman"/>
        </w:rPr>
        <w:t>’s/Institution’s mission/vision?</w:t>
      </w:r>
    </w:p>
    <w:p w:rsidR="00186892" w:rsidRPr="004F1070" w:rsidRDefault="00186892" w:rsidP="0018689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Are the instructional and assessment methods used in the courses congruent with the discipline’s signature pedagogies?</w:t>
      </w:r>
    </w:p>
    <w:p w:rsidR="00186892" w:rsidRPr="004F1070" w:rsidRDefault="00186892" w:rsidP="00186892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 xml:space="preserve">In terms of supporting student learning, how well are the instructional and assessment methods that we use actually working?   </w:t>
      </w:r>
    </w:p>
    <w:p w:rsidR="00186892" w:rsidRPr="004F1070" w:rsidRDefault="00186892" w:rsidP="00186892">
      <w:pPr>
        <w:spacing w:before="100" w:beforeAutospacing="1" w:after="100" w:afterAutospacing="1"/>
      </w:pPr>
      <w:r w:rsidRPr="004F1070">
        <w:rPr>
          <w:bCs/>
          <w:iCs/>
        </w:rPr>
        <w:t>Learning Outcomes</w:t>
      </w:r>
    </w:p>
    <w:p w:rsidR="00186892" w:rsidRPr="004F1070" w:rsidRDefault="00186892" w:rsidP="0018689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What learning outcomes are we most/least emphasizing?</w:t>
      </w:r>
    </w:p>
    <w:p w:rsidR="00186892" w:rsidRPr="004F1070" w:rsidRDefault="00186892" w:rsidP="0018689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Where are the strengths and gaps in the teaching and assessment of these learning outcomes?</w:t>
      </w:r>
    </w:p>
    <w:p w:rsidR="00186892" w:rsidRPr="004F1070" w:rsidRDefault="00186892" w:rsidP="0018689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Do the instructional and assessment methods that we are using best align with the intended learning outcomes?</w:t>
      </w:r>
    </w:p>
    <w:p w:rsidR="00186892" w:rsidRPr="004F1070" w:rsidRDefault="00186892" w:rsidP="00186892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Are these learning outcomes appropriate? Are there any omissions?  Is clarification warranted?</w:t>
      </w:r>
    </w:p>
    <w:p w:rsidR="00186892" w:rsidRPr="004F1070" w:rsidRDefault="00186892" w:rsidP="00186892">
      <w:pPr>
        <w:spacing w:before="100" w:beforeAutospacing="1" w:after="100" w:afterAutospacing="1"/>
      </w:pPr>
      <w:r w:rsidRPr="004F1070">
        <w:rPr>
          <w:bCs/>
          <w:iCs/>
        </w:rPr>
        <w:t>Workload and Progression</w:t>
      </w:r>
    </w:p>
    <w:p w:rsidR="00186892" w:rsidRPr="004F1070" w:rsidRDefault="00186892" w:rsidP="0018689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How is student workload distributed across the semester?</w:t>
      </w:r>
    </w:p>
    <w:p w:rsidR="00186892" w:rsidRPr="004F1070" w:rsidRDefault="00186892" w:rsidP="0018689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Have students</w:t>
      </w:r>
      <w:proofErr w:type="gramStart"/>
      <w:r w:rsidRPr="004F1070">
        <w:rPr>
          <w:rFonts w:eastAsia="Times New Roman"/>
        </w:rPr>
        <w:t>/faculty expressed</w:t>
      </w:r>
      <w:proofErr w:type="gramEnd"/>
      <w:r w:rsidRPr="004F1070">
        <w:rPr>
          <w:rFonts w:eastAsia="Times New Roman"/>
        </w:rPr>
        <w:t xml:space="preserve"> concern over workload at particular times of the semester? Is there opportunity to more evenly distribute the workload?</w:t>
      </w:r>
    </w:p>
    <w:p w:rsidR="00186892" w:rsidRPr="004F1070" w:rsidRDefault="00186892" w:rsidP="0018689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 xml:space="preserve">How is student learning progressing for each of the learning outcomes? </w:t>
      </w:r>
    </w:p>
    <w:p w:rsidR="00186892" w:rsidRPr="004F1070" w:rsidRDefault="00186892" w:rsidP="00186892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Are students provided adequately with an opportunity to progress towards their achievement of each learning outcome?</w:t>
      </w:r>
    </w:p>
    <w:p w:rsidR="00186892" w:rsidRPr="004F1070" w:rsidRDefault="00186892" w:rsidP="00186892">
      <w:pPr>
        <w:spacing w:before="100" w:beforeAutospacing="1" w:after="100" w:afterAutospacing="1"/>
      </w:pPr>
      <w:r w:rsidRPr="004F1070">
        <w:rPr>
          <w:bCs/>
          <w:iCs/>
        </w:rPr>
        <w:t>General</w:t>
      </w:r>
    </w:p>
    <w:p w:rsidR="00186892" w:rsidRPr="004F1070" w:rsidRDefault="00186892" w:rsidP="0018689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What data presented most surprised you? Why?</w:t>
      </w:r>
    </w:p>
    <w:p w:rsidR="00186892" w:rsidRPr="004F1070" w:rsidRDefault="00186892" w:rsidP="0018689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Where are our strengths?  What are we doing well?</w:t>
      </w:r>
    </w:p>
    <w:p w:rsidR="00186892" w:rsidRPr="004F1070" w:rsidRDefault="00186892" w:rsidP="0018689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>Do these results align or conflict with any other curriculum assessment results or past program reviews (e.g. student/faculty/employee feedback)? Why?  How so?  Where are there areas of congruency or divergence?</w:t>
      </w:r>
    </w:p>
    <w:p w:rsidR="00186892" w:rsidRPr="004F1070" w:rsidRDefault="00186892" w:rsidP="00186892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 w:rsidRPr="004F1070">
        <w:rPr>
          <w:rFonts w:eastAsia="Times New Roman"/>
        </w:rPr>
        <w:t xml:space="preserve">What are the next steps we can take improve, align, and integrate our curriculum? </w:t>
      </w:r>
    </w:p>
    <w:p w:rsidR="00B23DF7" w:rsidRDefault="00B23DF7"/>
    <w:sectPr w:rsidR="00B23DF7" w:rsidSect="00B23D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674C"/>
    <w:multiLevelType w:val="multilevel"/>
    <w:tmpl w:val="1CCC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910691"/>
    <w:multiLevelType w:val="multilevel"/>
    <w:tmpl w:val="37B4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C55EBD"/>
    <w:multiLevelType w:val="multilevel"/>
    <w:tmpl w:val="71A0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058CF"/>
    <w:multiLevelType w:val="multilevel"/>
    <w:tmpl w:val="79F0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92"/>
    <w:rsid w:val="00186892"/>
    <w:rsid w:val="00B2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A0D9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892"/>
    <w:rPr>
      <w:rFonts w:cs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8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8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892"/>
    <w:rPr>
      <w:rFonts w:cs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8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8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Macintosh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Harris</dc:creator>
  <cp:keywords/>
  <dc:description/>
  <cp:lastModifiedBy>Lindsay Harris</cp:lastModifiedBy>
  <cp:revision>1</cp:revision>
  <dcterms:created xsi:type="dcterms:W3CDTF">2014-06-17T20:57:00Z</dcterms:created>
  <dcterms:modified xsi:type="dcterms:W3CDTF">2014-06-17T20:57:00Z</dcterms:modified>
</cp:coreProperties>
</file>