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B847" w14:textId="173E8ADA" w:rsidR="005F2837" w:rsidRDefault="005F2837" w:rsidP="00713002">
      <w:pPr>
        <w:spacing w:line="276" w:lineRule="auto"/>
        <w:jc w:val="right"/>
        <w:rPr>
          <w:b/>
          <w:bCs/>
        </w:rPr>
      </w:pPr>
    </w:p>
    <w:p w14:paraId="65DFCDCA" w14:textId="77777777" w:rsidR="00FD173A" w:rsidRDefault="00FD173A" w:rsidP="005F2837">
      <w:pPr>
        <w:spacing w:line="276" w:lineRule="auto"/>
        <w:jc w:val="center"/>
        <w:rPr>
          <w:b/>
          <w:bCs/>
        </w:rPr>
      </w:pPr>
    </w:p>
    <w:p w14:paraId="0B5649C7" w14:textId="77777777" w:rsidR="00FD173A" w:rsidRDefault="00FD173A" w:rsidP="005F2837">
      <w:pPr>
        <w:spacing w:line="276" w:lineRule="auto"/>
        <w:jc w:val="center"/>
        <w:rPr>
          <w:b/>
          <w:bCs/>
        </w:rPr>
      </w:pPr>
    </w:p>
    <w:p w14:paraId="4CCB4AFE" w14:textId="55E69E5D" w:rsidR="00115ADC" w:rsidRPr="005F2837" w:rsidRDefault="00131646" w:rsidP="005F2837">
      <w:pPr>
        <w:spacing w:line="276" w:lineRule="auto"/>
        <w:jc w:val="center"/>
        <w:rPr>
          <w:b/>
          <w:bCs/>
        </w:rPr>
      </w:pPr>
      <w:r w:rsidRPr="005F2837">
        <w:rPr>
          <w:b/>
          <w:bCs/>
        </w:rPr>
        <w:t>Research Supervisor Declaration</w:t>
      </w:r>
      <w:r w:rsidR="000E7F94">
        <w:rPr>
          <w:b/>
          <w:bCs/>
        </w:rPr>
        <w:t xml:space="preserve"> Form</w:t>
      </w:r>
    </w:p>
    <w:p w14:paraId="2E08CBE4" w14:textId="77777777" w:rsidR="005F2837" w:rsidRDefault="005F2837" w:rsidP="005F2837">
      <w:pPr>
        <w:spacing w:line="276" w:lineRule="auto"/>
      </w:pPr>
    </w:p>
    <w:p w14:paraId="50B28DD0" w14:textId="77777777" w:rsidR="000E7F94" w:rsidRDefault="000E7F94" w:rsidP="005F2837">
      <w:pPr>
        <w:spacing w:line="360" w:lineRule="auto"/>
      </w:pPr>
    </w:p>
    <w:p w14:paraId="51E01EAE" w14:textId="5818F66D" w:rsidR="000E7F94" w:rsidRDefault="000E7F94" w:rsidP="005F2837">
      <w:pPr>
        <w:spacing w:line="360" w:lineRule="auto"/>
      </w:pPr>
      <w:r w:rsidRPr="000E7F94">
        <w:rPr>
          <w:b/>
          <w:bCs/>
        </w:rPr>
        <w:t>Study title</w:t>
      </w:r>
      <w:r>
        <w:t xml:space="preserve"> (please ensure title matches that in the Romeo form): </w:t>
      </w:r>
    </w:p>
    <w:p w14:paraId="6C8EC610" w14:textId="77777777" w:rsidR="000E7F94" w:rsidRDefault="000E7F94" w:rsidP="005F2837">
      <w:pPr>
        <w:spacing w:line="360" w:lineRule="auto"/>
      </w:pPr>
    </w:p>
    <w:p w14:paraId="0497EDEF" w14:textId="1B64AA1C" w:rsidR="000E7F94" w:rsidRDefault="000E7F94" w:rsidP="005F2837">
      <w:pPr>
        <w:spacing w:line="360" w:lineRule="auto"/>
      </w:pPr>
      <w:r w:rsidRPr="000E7F94">
        <w:rPr>
          <w:b/>
          <w:bCs/>
        </w:rPr>
        <w:t>Student name</w:t>
      </w:r>
      <w:r>
        <w:t xml:space="preserve">: </w:t>
      </w:r>
    </w:p>
    <w:p w14:paraId="2D9FB03D" w14:textId="77777777" w:rsidR="000E7F94" w:rsidRDefault="000E7F94" w:rsidP="005F2837">
      <w:pPr>
        <w:spacing w:line="360" w:lineRule="auto"/>
      </w:pPr>
    </w:p>
    <w:p w14:paraId="62FF6E8E" w14:textId="75AD3DE6" w:rsidR="000E7F94" w:rsidRDefault="00713002" w:rsidP="00713002">
      <w:pPr>
        <w:tabs>
          <w:tab w:val="left" w:pos="6390"/>
        </w:tabs>
        <w:spacing w:line="360" w:lineRule="auto"/>
      </w:pPr>
      <w:r>
        <w:tab/>
      </w:r>
    </w:p>
    <w:p w14:paraId="12D26017" w14:textId="5B97E9C4" w:rsidR="000E7F94" w:rsidRPr="000E7F94" w:rsidRDefault="000E7F94" w:rsidP="005F2837">
      <w:pPr>
        <w:spacing w:line="360" w:lineRule="auto"/>
        <w:rPr>
          <w:b/>
          <w:bCs/>
        </w:rPr>
      </w:pPr>
      <w:r w:rsidRPr="000E7F94">
        <w:rPr>
          <w:b/>
          <w:bCs/>
        </w:rPr>
        <w:t xml:space="preserve">Supervisor declaration: </w:t>
      </w:r>
    </w:p>
    <w:p w14:paraId="2282A699" w14:textId="7A2F5710" w:rsidR="00131646" w:rsidRDefault="00131646" w:rsidP="005F2837">
      <w:pPr>
        <w:spacing w:line="360" w:lineRule="auto"/>
      </w:pPr>
      <w:r>
        <w:t xml:space="preserve">I confirm that </w:t>
      </w:r>
      <w:r w:rsidR="005F2837">
        <w:t>I have reviewed th</w:t>
      </w:r>
      <w:r w:rsidR="000E7F94">
        <w:t>is</w:t>
      </w:r>
      <w:r w:rsidR="005F2837">
        <w:t xml:space="preserve"> Human Research Ethics Board applicatio</w:t>
      </w:r>
      <w:r w:rsidR="000E7F94">
        <w:t xml:space="preserve">n. </w:t>
      </w:r>
    </w:p>
    <w:p w14:paraId="093DFAFA" w14:textId="03F9D835" w:rsidR="005F2837" w:rsidRDefault="005F2837" w:rsidP="005F2837">
      <w:pPr>
        <w:spacing w:line="360" w:lineRule="auto"/>
      </w:pPr>
      <w:r>
        <w:t xml:space="preserve">I approve the submission of this application </w:t>
      </w:r>
      <w:r w:rsidR="000E7F94">
        <w:t xml:space="preserve">for </w:t>
      </w:r>
      <w:r>
        <w:t>Research Ethics Board review.</w:t>
      </w:r>
    </w:p>
    <w:p w14:paraId="29D1EF8F" w14:textId="77777777" w:rsidR="005F2837" w:rsidRDefault="005F2837" w:rsidP="005F2837">
      <w:pPr>
        <w:spacing w:line="276" w:lineRule="auto"/>
      </w:pPr>
    </w:p>
    <w:p w14:paraId="294539B8" w14:textId="77777777" w:rsidR="000E7F94" w:rsidRDefault="000E7F94" w:rsidP="005F2837">
      <w:pPr>
        <w:spacing w:line="276" w:lineRule="auto"/>
      </w:pPr>
    </w:p>
    <w:p w14:paraId="7D45422E" w14:textId="77777777" w:rsidR="000E7F94" w:rsidRDefault="000E7F94" w:rsidP="005F2837">
      <w:pPr>
        <w:spacing w:line="276" w:lineRule="auto"/>
      </w:pPr>
    </w:p>
    <w:p w14:paraId="75E01743" w14:textId="77777777" w:rsidR="005F2837" w:rsidRDefault="005F2837" w:rsidP="005F2837">
      <w:pPr>
        <w:spacing w:line="276" w:lineRule="auto"/>
      </w:pPr>
    </w:p>
    <w:p w14:paraId="30E96F22" w14:textId="77777777" w:rsidR="005F2837" w:rsidRDefault="005F2837" w:rsidP="005F2837">
      <w:pPr>
        <w:spacing w:line="276" w:lineRule="auto"/>
      </w:pPr>
      <w:r>
        <w:t>____________________________________</w:t>
      </w:r>
    </w:p>
    <w:p w14:paraId="065946B1" w14:textId="77777777" w:rsidR="005F2837" w:rsidRDefault="005F2837" w:rsidP="005F2837">
      <w:pPr>
        <w:spacing w:line="276" w:lineRule="auto"/>
      </w:pPr>
      <w:r>
        <w:t>Research Supervisor Signature</w:t>
      </w:r>
    </w:p>
    <w:p w14:paraId="29F9B7E3" w14:textId="77777777" w:rsidR="005F2837" w:rsidRDefault="005F2837" w:rsidP="005F2837">
      <w:pPr>
        <w:spacing w:line="276" w:lineRule="auto"/>
      </w:pPr>
    </w:p>
    <w:p w14:paraId="6C105328" w14:textId="77777777" w:rsidR="005F2837" w:rsidRDefault="005F2837" w:rsidP="005F2837">
      <w:pPr>
        <w:spacing w:line="276" w:lineRule="auto"/>
      </w:pPr>
    </w:p>
    <w:p w14:paraId="4953219D" w14:textId="3135D53E" w:rsidR="005F2837" w:rsidRDefault="005F2837" w:rsidP="005F2837">
      <w:pPr>
        <w:spacing w:line="276" w:lineRule="auto"/>
      </w:pPr>
      <w:r>
        <w:t>____________________________________</w:t>
      </w:r>
      <w:r>
        <w:tab/>
      </w:r>
      <w:r w:rsidR="00FD173A">
        <w:tab/>
      </w:r>
      <w:r>
        <w:t>_______________________</w:t>
      </w:r>
    </w:p>
    <w:p w14:paraId="153D5616" w14:textId="07175D11" w:rsidR="005F2837" w:rsidRDefault="005F2837" w:rsidP="005F2837">
      <w:pPr>
        <w:spacing w:line="276" w:lineRule="auto"/>
      </w:pPr>
      <w:r>
        <w:t>Research Supervisor Name</w:t>
      </w:r>
      <w:r w:rsidR="00FD173A">
        <w:t xml:space="preserve"> (please print clearly)</w:t>
      </w:r>
      <w:r>
        <w:tab/>
      </w:r>
      <w:r>
        <w:tab/>
        <w:t>Date</w:t>
      </w:r>
    </w:p>
    <w:sectPr w:rsidR="005F2837" w:rsidSect="00BE586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C334" w14:textId="77777777" w:rsidR="00623BF7" w:rsidRDefault="00623BF7" w:rsidP="005F2837">
      <w:pPr>
        <w:spacing w:line="240" w:lineRule="auto"/>
      </w:pPr>
      <w:r>
        <w:separator/>
      </w:r>
    </w:p>
  </w:endnote>
  <w:endnote w:type="continuationSeparator" w:id="0">
    <w:p w14:paraId="69DF19CD" w14:textId="77777777" w:rsidR="00623BF7" w:rsidRDefault="00623BF7" w:rsidP="005F2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F4BA" w14:textId="77777777" w:rsidR="00623BF7" w:rsidRDefault="00623BF7" w:rsidP="005F2837">
      <w:pPr>
        <w:spacing w:line="240" w:lineRule="auto"/>
      </w:pPr>
      <w:r>
        <w:separator/>
      </w:r>
    </w:p>
  </w:footnote>
  <w:footnote w:type="continuationSeparator" w:id="0">
    <w:p w14:paraId="18DB7905" w14:textId="77777777" w:rsidR="00623BF7" w:rsidRDefault="00623BF7" w:rsidP="005F28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927"/>
      <w:gridCol w:w="4433"/>
    </w:tblGrid>
    <w:tr w:rsidR="00982418" w:rsidRPr="00981763" w14:paraId="3CA8FB60" w14:textId="77777777" w:rsidTr="008869AA">
      <w:trPr>
        <w:jc w:val="center"/>
      </w:trPr>
      <w:tc>
        <w:tcPr>
          <w:tcW w:w="5160" w:type="dxa"/>
        </w:tcPr>
        <w:p w14:paraId="0932B027" w14:textId="77777777" w:rsidR="00982418" w:rsidRPr="00981763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rPr>
              <w:rFonts w:ascii="Calibri" w:eastAsia="Calibri" w:hAnsi="Calibri" w:cs="Arial"/>
              <w:lang w:eastAsia="en-CA"/>
            </w:rPr>
          </w:pPr>
          <w:r>
            <w:rPr>
              <w:noProof/>
            </w:rPr>
            <w:drawing>
              <wp:inline distT="0" distB="0" distL="0" distR="0" wp14:anchorId="2C18461A" wp14:editId="3A4625A5">
                <wp:extent cx="1683844" cy="876822"/>
                <wp:effectExtent l="0" t="0" r="0" b="0"/>
                <wp:docPr id="24" name="Picture 24" descr="Logos-01 -TRU_Logo_Left_9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Logos-01 -TRU_Logo_Left_9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076" cy="88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14:paraId="789C8E86" w14:textId="77777777" w:rsidR="00982418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Gill Sans MT" w:eastAsia="Calibri" w:hAnsi="Gill Sans MT" w:cs="Arial"/>
              <w:sz w:val="18"/>
              <w:szCs w:val="18"/>
              <w:lang w:eastAsia="en-CA"/>
            </w:rPr>
          </w:pPr>
        </w:p>
        <w:p w14:paraId="29149A06" w14:textId="77777777" w:rsidR="00982418" w:rsidRPr="00981763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Gill Sans MT" w:eastAsia="Calibri" w:hAnsi="Gill Sans MT" w:cs="Arial"/>
              <w:sz w:val="18"/>
              <w:szCs w:val="18"/>
              <w:lang w:eastAsia="en-CA"/>
            </w:rPr>
          </w:pPr>
          <w:r w:rsidRPr="00981763">
            <w:rPr>
              <w:rFonts w:ascii="Gill Sans MT" w:eastAsia="Calibri" w:hAnsi="Gill Sans MT" w:cs="Arial"/>
              <w:sz w:val="18"/>
              <w:szCs w:val="18"/>
              <w:lang w:eastAsia="en-CA"/>
            </w:rPr>
            <w:t xml:space="preserve">                                                                                                                                        </w:t>
          </w:r>
        </w:p>
        <w:p w14:paraId="1665AF06" w14:textId="77777777" w:rsidR="00982418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BA2A8A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 xml:space="preserve">Research Ethics </w:t>
          </w:r>
          <w:r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Office</w:t>
          </w:r>
        </w:p>
        <w:p w14:paraId="55F840A9" w14:textId="77777777" w:rsidR="00982418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Phone: 250-852-7122</w:t>
          </w:r>
        </w:p>
        <w:p w14:paraId="2FD5782D" w14:textId="77777777" w:rsidR="00982418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 xml:space="preserve">Email: </w:t>
          </w:r>
          <w:hyperlink r:id="rId2" w:history="1">
            <w:r w:rsidRPr="0008104C">
              <w:rPr>
                <w:rStyle w:val="Hyperlink"/>
                <w:rFonts w:ascii="Arial" w:eastAsia="Calibri" w:hAnsi="Arial" w:cs="Arial"/>
                <w:b/>
                <w:sz w:val="16"/>
                <w:szCs w:val="16"/>
                <w:lang w:eastAsia="en-CA"/>
              </w:rPr>
              <w:t>TRU-REB@tru.ca</w:t>
            </w:r>
          </w:hyperlink>
        </w:p>
        <w:p w14:paraId="2B701597" w14:textId="77777777" w:rsidR="00982418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Arial" w:eastAsia="Calibri" w:hAnsi="Arial" w:cs="Arial"/>
              <w:sz w:val="16"/>
              <w:szCs w:val="16"/>
              <w:lang w:eastAsia="en-CA"/>
            </w:rPr>
          </w:pPr>
        </w:p>
        <w:p w14:paraId="05F90106" w14:textId="77777777" w:rsidR="00982418" w:rsidRPr="00981763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Gill Sans MT" w:eastAsia="Calibri" w:hAnsi="Gill Sans MT" w:cs="Arial"/>
              <w:sz w:val="18"/>
              <w:szCs w:val="18"/>
              <w:lang w:eastAsia="en-CA"/>
            </w:rPr>
          </w:pPr>
        </w:p>
      </w:tc>
    </w:tr>
  </w:tbl>
  <w:p w14:paraId="39C0748E" w14:textId="77777777" w:rsidR="005F2837" w:rsidRPr="00982418" w:rsidRDefault="005F2837" w:rsidP="009824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46"/>
    <w:rsid w:val="000E7F94"/>
    <w:rsid w:val="00115ADC"/>
    <w:rsid w:val="00131646"/>
    <w:rsid w:val="002D21B7"/>
    <w:rsid w:val="00355A2C"/>
    <w:rsid w:val="004E4250"/>
    <w:rsid w:val="00506D2C"/>
    <w:rsid w:val="005F2837"/>
    <w:rsid w:val="00623BF7"/>
    <w:rsid w:val="00661B88"/>
    <w:rsid w:val="00713002"/>
    <w:rsid w:val="00742726"/>
    <w:rsid w:val="00982418"/>
    <w:rsid w:val="00A354F9"/>
    <w:rsid w:val="00B34EB3"/>
    <w:rsid w:val="00BD5801"/>
    <w:rsid w:val="00BE586F"/>
    <w:rsid w:val="00C55C23"/>
    <w:rsid w:val="00D37AF1"/>
    <w:rsid w:val="00E64F0D"/>
    <w:rsid w:val="00EA406A"/>
    <w:rsid w:val="00FB71F7"/>
    <w:rsid w:val="00FD173A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47A4"/>
  <w15:chartTrackingRefBased/>
  <w15:docId w15:val="{1B689876-BA1E-274E-8909-71B9BC03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6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6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6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6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6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6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6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6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6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6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6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6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6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6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6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6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6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6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28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837"/>
  </w:style>
  <w:style w:type="paragraph" w:styleId="Footer">
    <w:name w:val="footer"/>
    <w:basedOn w:val="Normal"/>
    <w:link w:val="FooterChar"/>
    <w:uiPriority w:val="99"/>
    <w:unhideWhenUsed/>
    <w:rsid w:val="005F28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837"/>
  </w:style>
  <w:style w:type="character" w:styleId="Hyperlink">
    <w:name w:val="Hyperlink"/>
    <w:basedOn w:val="DefaultParagraphFont"/>
    <w:uiPriority w:val="99"/>
    <w:unhideWhenUsed/>
    <w:rsid w:val="009824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U-REB@tru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Stevenson</dc:creator>
  <cp:keywords/>
  <dc:description/>
  <cp:lastModifiedBy>Tricia Lawrie</cp:lastModifiedBy>
  <cp:revision>2</cp:revision>
  <dcterms:created xsi:type="dcterms:W3CDTF">2025-10-03T18:23:00Z</dcterms:created>
  <dcterms:modified xsi:type="dcterms:W3CDTF">2025-10-03T18:23:00Z</dcterms:modified>
</cp:coreProperties>
</file>