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9BB1B" w14:textId="2938D1B4" w:rsidR="006F67D1" w:rsidRDefault="006F67D1" w:rsidP="006F67D1">
      <w:pPr>
        <w:pStyle w:val="Heading1"/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</w:pPr>
      <w:r>
        <w:t>Appendix 7: Assessment Plan</w:t>
      </w:r>
      <w:r w:rsidRPr="00A91D94">
        <w:t xml:space="preserve"> for [</w:t>
      </w:r>
      <w:r w:rsidR="00033D28">
        <w:t>name &amp; type of program</w:t>
      </w:r>
      <w:r w:rsidRPr="00A91D94">
        <w:t>]</w:t>
      </w:r>
      <w:r w:rsidR="00B03F40">
        <w:tab/>
      </w:r>
      <w:r>
        <w:t xml:space="preserve"> </w:t>
      </w:r>
      <w:r>
        <w:tab/>
      </w:r>
      <w:r>
        <w:tab/>
      </w:r>
      <w:r w:rsidRPr="00A91D94"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  <w:t>Contact: _____________________________</w:t>
      </w:r>
    </w:p>
    <w:p w14:paraId="607F5B88" w14:textId="77777777" w:rsidR="00FC3030" w:rsidRDefault="00FC3030" w:rsidP="00FC3030"/>
    <w:p w14:paraId="10E74F45" w14:textId="62EDB377" w:rsidR="00FC3030" w:rsidRDefault="00FC3030" w:rsidP="00FC3030">
      <w:r>
        <w:t>Note: this sample assessment plan is intended to provide examples of best-practice program assessment measures. Program Outcomes Mapping and Semester Progression Mapping should be included for all programs.  Other Objectives/Activities may be added, modified or removed depending on the needs of a specific program. For example, th</w:t>
      </w:r>
      <w:r w:rsidR="00033D28">
        <w:t xml:space="preserve">e activities used as direct measures for student achievement of program learning outcomes will vary significantly program to program. </w:t>
      </w:r>
    </w:p>
    <w:p w14:paraId="14D8BBE6" w14:textId="77777777" w:rsidR="00FC3030" w:rsidRPr="00FC3030" w:rsidRDefault="00FC3030" w:rsidP="00FC303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6"/>
        <w:gridCol w:w="4111"/>
        <w:gridCol w:w="2551"/>
        <w:gridCol w:w="2127"/>
        <w:gridCol w:w="2011"/>
      </w:tblGrid>
      <w:tr w:rsidR="00F57366" w:rsidRPr="004E7B3F" w14:paraId="2AEAF869" w14:textId="77777777" w:rsidTr="00072F39">
        <w:tc>
          <w:tcPr>
            <w:tcW w:w="902" w:type="pct"/>
            <w:shd w:val="clear" w:color="auto" w:fill="F3F3F3"/>
          </w:tcPr>
          <w:p w14:paraId="218BE582" w14:textId="77777777" w:rsidR="00F57366" w:rsidRPr="00D05989" w:rsidRDefault="00F57366" w:rsidP="00B03F40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Objectives</w:t>
            </w:r>
          </w:p>
          <w:p w14:paraId="0EF078E2" w14:textId="77777777" w:rsidR="00F57366" w:rsidRPr="00D05989" w:rsidRDefault="00F57366" w:rsidP="00B03F40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questions do you have about student learning? What objectives do you hope to achieve?</w:t>
            </w:r>
          </w:p>
        </w:tc>
        <w:tc>
          <w:tcPr>
            <w:tcW w:w="1560" w:type="pct"/>
            <w:shd w:val="clear" w:color="auto" w:fill="F3F3F3"/>
          </w:tcPr>
          <w:p w14:paraId="3A5A229C" w14:textId="77777777" w:rsidR="00F57366" w:rsidRPr="00D05989" w:rsidRDefault="00E65252" w:rsidP="00B03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  <w:p w14:paraId="2EEE9077" w14:textId="5AF2C265" w:rsidR="00F57366" w:rsidRPr="00D05989" w:rsidRDefault="00F57366" w:rsidP="00B03F40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 xml:space="preserve">What </w:t>
            </w:r>
            <w:r w:rsidR="00E65252">
              <w:rPr>
                <w:sz w:val="20"/>
                <w:szCs w:val="20"/>
              </w:rPr>
              <w:t xml:space="preserve">activity or </w:t>
            </w:r>
            <w:r w:rsidRPr="00D05989">
              <w:rPr>
                <w:sz w:val="20"/>
                <w:szCs w:val="20"/>
              </w:rPr>
              <w:t xml:space="preserve">data will you need to answer this question? </w:t>
            </w:r>
            <w:r w:rsidR="00EC7389">
              <w:rPr>
                <w:sz w:val="20"/>
                <w:szCs w:val="20"/>
              </w:rPr>
              <w:t>Use a combination of direct and indirect assessment tools.</w:t>
            </w:r>
          </w:p>
          <w:p w14:paraId="1128FE40" w14:textId="77777777" w:rsidR="00F57366" w:rsidRPr="00D05989" w:rsidRDefault="00F57366" w:rsidP="00E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F3F3F3"/>
          </w:tcPr>
          <w:p w14:paraId="6CAE88A2" w14:textId="77777777" w:rsidR="00F57366" w:rsidRPr="00D05989" w:rsidRDefault="00F57366" w:rsidP="00F57366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Participants</w:t>
            </w:r>
          </w:p>
          <w:p w14:paraId="7EBC8F35" w14:textId="77777777" w:rsidR="00F57366" w:rsidRPr="00D05989" w:rsidRDefault="00F57366" w:rsidP="00F57366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key participants will provide you data best suited to answer your questions (e.g. students, instructors, employers, analogous programs)?</w:t>
            </w:r>
          </w:p>
        </w:tc>
        <w:tc>
          <w:tcPr>
            <w:tcW w:w="807" w:type="pct"/>
            <w:shd w:val="clear" w:color="auto" w:fill="F3F3F3"/>
          </w:tcPr>
          <w:p w14:paraId="22CED4E0" w14:textId="77777777" w:rsidR="00F57366" w:rsidRPr="00D05989" w:rsidRDefault="00F57366" w:rsidP="00B03F40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Timeline</w:t>
            </w:r>
          </w:p>
          <w:p w14:paraId="73C94926" w14:textId="77777777" w:rsidR="00F57366" w:rsidRPr="00D05989" w:rsidRDefault="00F57366" w:rsidP="00B03F40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are the key milestones and when would they be due?</w:t>
            </w:r>
          </w:p>
        </w:tc>
        <w:tc>
          <w:tcPr>
            <w:tcW w:w="763" w:type="pct"/>
            <w:shd w:val="clear" w:color="auto" w:fill="F3F3F3"/>
          </w:tcPr>
          <w:p w14:paraId="0C08245A" w14:textId="77777777" w:rsidR="00F57366" w:rsidRPr="00D05989" w:rsidRDefault="00F57366" w:rsidP="00B03F40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Additional Resources</w:t>
            </w:r>
          </w:p>
          <w:p w14:paraId="2F6759C0" w14:textId="77777777" w:rsidR="00F57366" w:rsidRPr="00D05989" w:rsidRDefault="00F57366" w:rsidP="00B03F40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 xml:space="preserve">Who or what will help support this process (e.g. graduate research assistant, </w:t>
            </w:r>
            <w:r>
              <w:rPr>
                <w:sz w:val="20"/>
                <w:szCs w:val="20"/>
              </w:rPr>
              <w:t>CSELI, Program Review Officer, IPA</w:t>
            </w:r>
            <w:r w:rsidRPr="00D05989">
              <w:rPr>
                <w:sz w:val="20"/>
                <w:szCs w:val="20"/>
              </w:rPr>
              <w:t>)?</w:t>
            </w:r>
          </w:p>
        </w:tc>
      </w:tr>
      <w:tr w:rsidR="00F57366" w:rsidRPr="004E7B3F" w14:paraId="2F14E2DF" w14:textId="77777777" w:rsidTr="00072F39">
        <w:trPr>
          <w:cantSplit/>
          <w:trHeight w:val="1205"/>
        </w:trPr>
        <w:tc>
          <w:tcPr>
            <w:tcW w:w="902" w:type="pct"/>
          </w:tcPr>
          <w:p w14:paraId="1348AFEF" w14:textId="77777777" w:rsidR="00F57366" w:rsidRPr="004E7B3F" w:rsidRDefault="00F57366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Is the curriculum aligned with program learning outcomes?</w:t>
            </w:r>
          </w:p>
        </w:tc>
        <w:tc>
          <w:tcPr>
            <w:tcW w:w="1560" w:type="pct"/>
          </w:tcPr>
          <w:p w14:paraId="66922ADB" w14:textId="77777777" w:rsidR="00F57366" w:rsidRPr="004E7B3F" w:rsidRDefault="00F57366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Program Outcomes Map</w:t>
            </w:r>
            <w:r w:rsidR="00E65252">
              <w:rPr>
                <w:rFonts w:ascii="Georgia" w:hAnsi="Georgia"/>
              </w:rPr>
              <w:t>ping</w:t>
            </w:r>
          </w:p>
        </w:tc>
        <w:tc>
          <w:tcPr>
            <w:tcW w:w="968" w:type="pct"/>
          </w:tcPr>
          <w:p w14:paraId="1082F4E5" w14:textId="2E9395A3" w:rsidR="00F57366" w:rsidRPr="004E7B3F" w:rsidRDefault="00F57366" w:rsidP="00F5736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Instructors, curriculum committee</w:t>
            </w:r>
            <w:r w:rsidR="00F3435B">
              <w:rPr>
                <w:rFonts w:ascii="Georgia" w:hAnsi="Georgia"/>
              </w:rPr>
              <w:t>, chair</w:t>
            </w:r>
          </w:p>
        </w:tc>
        <w:tc>
          <w:tcPr>
            <w:tcW w:w="807" w:type="pct"/>
          </w:tcPr>
          <w:p w14:paraId="0AF9A6CC" w14:textId="37D68B1A" w:rsidR="00F57366" w:rsidRPr="004E7B3F" w:rsidRDefault="00FC3030" w:rsidP="00A46F9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Every other year</w:t>
            </w:r>
            <w:r w:rsidR="00A46F9A">
              <w:rPr>
                <w:rFonts w:ascii="Georgia" w:hAnsi="Georgia"/>
              </w:rPr>
              <w:t>, winter</w:t>
            </w:r>
          </w:p>
        </w:tc>
        <w:tc>
          <w:tcPr>
            <w:tcW w:w="763" w:type="pct"/>
          </w:tcPr>
          <w:p w14:paraId="26809D07" w14:textId="77777777" w:rsidR="00F57366" w:rsidRPr="004E7B3F" w:rsidRDefault="00F57366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CSELI facilitator</w:t>
            </w:r>
          </w:p>
        </w:tc>
      </w:tr>
      <w:tr w:rsidR="004B1134" w:rsidRPr="004E7B3F" w14:paraId="18502029" w14:textId="77777777" w:rsidTr="00072F39">
        <w:trPr>
          <w:cantSplit/>
          <w:trHeight w:val="706"/>
        </w:trPr>
        <w:tc>
          <w:tcPr>
            <w:tcW w:w="902" w:type="pct"/>
            <w:vMerge w:val="restart"/>
          </w:tcPr>
          <w:p w14:paraId="4F5049DF" w14:textId="77777777" w:rsidR="004B1134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Is student progression through the program balanced and effective?</w:t>
            </w:r>
          </w:p>
        </w:tc>
        <w:tc>
          <w:tcPr>
            <w:tcW w:w="1560" w:type="pct"/>
          </w:tcPr>
          <w:p w14:paraId="562EC714" w14:textId="77777777" w:rsidR="004B1134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Semester Progression Mapping</w:t>
            </w:r>
          </w:p>
          <w:p w14:paraId="5B9826A7" w14:textId="77777777" w:rsidR="004B1134" w:rsidRDefault="004B1134" w:rsidP="00B03F40">
            <w:pPr>
              <w:rPr>
                <w:rFonts w:ascii="Georgia" w:hAnsi="Georgia"/>
              </w:rPr>
            </w:pPr>
          </w:p>
        </w:tc>
        <w:tc>
          <w:tcPr>
            <w:tcW w:w="968" w:type="pct"/>
          </w:tcPr>
          <w:p w14:paraId="770FAD15" w14:textId="6EE05731" w:rsidR="004B1134" w:rsidRPr="004E7B3F" w:rsidRDefault="004B1134" w:rsidP="00A46F9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Instructors</w:t>
            </w:r>
            <w:r w:rsidR="00A46F9A">
              <w:rPr>
                <w:rFonts w:ascii="Georgia" w:hAnsi="Georgia"/>
              </w:rPr>
              <w:t>, curriculum committee</w:t>
            </w:r>
            <w:r w:rsidR="00F3435B">
              <w:rPr>
                <w:rFonts w:ascii="Georgia" w:hAnsi="Georgia"/>
              </w:rPr>
              <w:t>, chair</w:t>
            </w:r>
            <w:bookmarkStart w:id="0" w:name="_GoBack"/>
            <w:bookmarkEnd w:id="0"/>
          </w:p>
        </w:tc>
        <w:tc>
          <w:tcPr>
            <w:tcW w:w="807" w:type="pct"/>
          </w:tcPr>
          <w:p w14:paraId="2F6FE55B" w14:textId="5CF28FB1" w:rsidR="004B1134" w:rsidRPr="004E7B3F" w:rsidRDefault="00FC3030" w:rsidP="00A46F9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Every other year</w:t>
            </w:r>
            <w:r w:rsidR="00A46F9A">
              <w:rPr>
                <w:rFonts w:ascii="Georgia" w:hAnsi="Georgia"/>
              </w:rPr>
              <w:t>, winter</w:t>
            </w:r>
          </w:p>
        </w:tc>
        <w:tc>
          <w:tcPr>
            <w:tcW w:w="763" w:type="pct"/>
          </w:tcPr>
          <w:p w14:paraId="72BEAF18" w14:textId="77777777" w:rsidR="004B1134" w:rsidRPr="004E7B3F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CSELI facilitator</w:t>
            </w:r>
          </w:p>
        </w:tc>
      </w:tr>
      <w:tr w:rsidR="004B1134" w:rsidRPr="004E7B3F" w14:paraId="2605BFDC" w14:textId="77777777" w:rsidTr="00072F39">
        <w:trPr>
          <w:cantSplit/>
          <w:trHeight w:val="705"/>
        </w:trPr>
        <w:tc>
          <w:tcPr>
            <w:tcW w:w="902" w:type="pct"/>
            <w:vMerge/>
          </w:tcPr>
          <w:p w14:paraId="54EE82DC" w14:textId="77777777" w:rsidR="004B1134" w:rsidRDefault="004B1134" w:rsidP="00B03F40">
            <w:pPr>
              <w:rPr>
                <w:rFonts w:ascii="Georgia" w:hAnsi="Georgia"/>
              </w:rPr>
            </w:pPr>
          </w:p>
        </w:tc>
        <w:tc>
          <w:tcPr>
            <w:tcW w:w="1560" w:type="pct"/>
          </w:tcPr>
          <w:p w14:paraId="5D1F1414" w14:textId="77777777" w:rsidR="004B1134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Departmental Student Survey</w:t>
            </w:r>
          </w:p>
        </w:tc>
        <w:tc>
          <w:tcPr>
            <w:tcW w:w="968" w:type="pct"/>
          </w:tcPr>
          <w:p w14:paraId="0C521B29" w14:textId="77777777" w:rsidR="004B1134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Students</w:t>
            </w:r>
          </w:p>
        </w:tc>
        <w:tc>
          <w:tcPr>
            <w:tcW w:w="807" w:type="pct"/>
          </w:tcPr>
          <w:p w14:paraId="44E8A9D8" w14:textId="215ACA25" w:rsidR="004B1134" w:rsidRDefault="00A46F9A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Annually, fall</w:t>
            </w:r>
          </w:p>
        </w:tc>
        <w:tc>
          <w:tcPr>
            <w:tcW w:w="763" w:type="pct"/>
          </w:tcPr>
          <w:p w14:paraId="2CC894EB" w14:textId="77777777" w:rsidR="004B1134" w:rsidRDefault="004B1134" w:rsidP="00B03F40">
            <w:pPr>
              <w:rPr>
                <w:rFonts w:ascii="Georgia" w:hAnsi="Georgia"/>
              </w:rPr>
            </w:pPr>
          </w:p>
        </w:tc>
      </w:tr>
      <w:tr w:rsidR="00F57366" w:rsidRPr="004E7B3F" w14:paraId="6694CE92" w14:textId="77777777" w:rsidTr="00072F39">
        <w:trPr>
          <w:cantSplit/>
          <w:trHeight w:val="878"/>
        </w:trPr>
        <w:tc>
          <w:tcPr>
            <w:tcW w:w="902" w:type="pct"/>
          </w:tcPr>
          <w:p w14:paraId="459E0F26" w14:textId="0C9E8171" w:rsidR="00F57366" w:rsidRPr="004E7B3F" w:rsidRDefault="00CD67FD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Did students achieve </w:t>
            </w:r>
            <w:r w:rsidR="00FC3030">
              <w:rPr>
                <w:rFonts w:ascii="Georgia" w:hAnsi="Georgia"/>
              </w:rPr>
              <w:t xml:space="preserve">[insert </w:t>
            </w:r>
            <w:r w:rsidR="00F57366">
              <w:rPr>
                <w:rFonts w:ascii="Georgia" w:hAnsi="Georgia"/>
              </w:rPr>
              <w:t>program learning outcome 1</w:t>
            </w:r>
            <w:r w:rsidR="00FC3030">
              <w:rPr>
                <w:rFonts w:ascii="Georgia" w:hAnsi="Georgia"/>
              </w:rPr>
              <w:t>]</w:t>
            </w:r>
            <w:r w:rsidR="00F57366">
              <w:rPr>
                <w:rFonts w:ascii="Georgia" w:hAnsi="Georgia"/>
              </w:rPr>
              <w:t>?</w:t>
            </w:r>
          </w:p>
        </w:tc>
        <w:tc>
          <w:tcPr>
            <w:tcW w:w="1560" w:type="pct"/>
          </w:tcPr>
          <w:p w14:paraId="5BB7EF6F" w14:textId="0B1F277F" w:rsidR="00F57366" w:rsidRPr="004E7B3F" w:rsidRDefault="00F57366" w:rsidP="00FC303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Pre-/Post-</w:t>
            </w:r>
            <w:r w:rsidR="00CD67FD">
              <w:rPr>
                <w:rFonts w:ascii="Georgia" w:hAnsi="Georgia"/>
              </w:rPr>
              <w:t>course</w:t>
            </w:r>
            <w:r>
              <w:rPr>
                <w:rFonts w:ascii="Georgia" w:hAnsi="Georgia"/>
              </w:rPr>
              <w:t xml:space="preserve"> testing</w:t>
            </w:r>
            <w:r w:rsidR="00CD67FD">
              <w:rPr>
                <w:rFonts w:ascii="Georgia" w:hAnsi="Georgia"/>
              </w:rPr>
              <w:t xml:space="preserve"> in </w:t>
            </w:r>
            <w:r w:rsidR="00FC3030">
              <w:rPr>
                <w:rFonts w:ascii="Georgia" w:hAnsi="Georgia"/>
              </w:rPr>
              <w:t>[Insert Course number and name]</w:t>
            </w:r>
          </w:p>
        </w:tc>
        <w:tc>
          <w:tcPr>
            <w:tcW w:w="968" w:type="pct"/>
          </w:tcPr>
          <w:p w14:paraId="3A694BDE" w14:textId="77777777" w:rsidR="00F57366" w:rsidRPr="004E7B3F" w:rsidRDefault="004B1134" w:rsidP="00F5736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Instructors, students</w:t>
            </w:r>
          </w:p>
        </w:tc>
        <w:tc>
          <w:tcPr>
            <w:tcW w:w="807" w:type="pct"/>
          </w:tcPr>
          <w:p w14:paraId="7490559E" w14:textId="51476C4D" w:rsidR="00F57366" w:rsidRPr="004E7B3F" w:rsidRDefault="00A46F9A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Annually, fall</w:t>
            </w:r>
          </w:p>
        </w:tc>
        <w:tc>
          <w:tcPr>
            <w:tcW w:w="763" w:type="pct"/>
          </w:tcPr>
          <w:p w14:paraId="603183A9" w14:textId="77777777" w:rsidR="00F57366" w:rsidRPr="004E7B3F" w:rsidRDefault="00F57366" w:rsidP="00B03F40">
            <w:pPr>
              <w:rPr>
                <w:rFonts w:ascii="Georgia" w:hAnsi="Georgia"/>
              </w:rPr>
            </w:pPr>
          </w:p>
        </w:tc>
      </w:tr>
      <w:tr w:rsidR="00CD67FD" w:rsidRPr="004E7B3F" w14:paraId="2F72D7A0" w14:textId="77777777" w:rsidTr="00072F39">
        <w:trPr>
          <w:cantSplit/>
          <w:trHeight w:val="833"/>
        </w:trPr>
        <w:tc>
          <w:tcPr>
            <w:tcW w:w="902" w:type="pct"/>
          </w:tcPr>
          <w:p w14:paraId="75C5B19E" w14:textId="54CAB5D1" w:rsidR="00CD67FD" w:rsidRDefault="00CD67FD" w:rsidP="00CD67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Did students achieve </w:t>
            </w:r>
            <w:r w:rsidR="00033D28">
              <w:rPr>
                <w:rFonts w:ascii="Georgia" w:hAnsi="Georgia"/>
              </w:rPr>
              <w:t xml:space="preserve">[insert </w:t>
            </w:r>
            <w:r>
              <w:rPr>
                <w:rFonts w:ascii="Georgia" w:hAnsi="Georgia"/>
              </w:rPr>
              <w:t>program learning outcome 2</w:t>
            </w:r>
            <w:r w:rsidR="00033D28">
              <w:rPr>
                <w:rFonts w:ascii="Georgia" w:hAnsi="Georgia"/>
              </w:rPr>
              <w:t>]</w:t>
            </w:r>
            <w:r>
              <w:rPr>
                <w:rFonts w:ascii="Georgia" w:hAnsi="Georgia"/>
              </w:rPr>
              <w:t>?</w:t>
            </w:r>
          </w:p>
        </w:tc>
        <w:tc>
          <w:tcPr>
            <w:tcW w:w="1560" w:type="pct"/>
          </w:tcPr>
          <w:p w14:paraId="3C3C00E5" w14:textId="2069C197" w:rsidR="00CD67FD" w:rsidRDefault="00CD67FD" w:rsidP="00CD67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Assessment of student </w:t>
            </w:r>
            <w:proofErr w:type="spellStart"/>
            <w:r>
              <w:rPr>
                <w:rFonts w:ascii="Georgia" w:hAnsi="Georgia"/>
              </w:rPr>
              <w:t>ePortfolios</w:t>
            </w:r>
            <w:proofErr w:type="spellEnd"/>
            <w:r>
              <w:rPr>
                <w:rFonts w:ascii="Georgia" w:hAnsi="Georgia"/>
              </w:rPr>
              <w:t xml:space="preserve"> in </w:t>
            </w:r>
            <w:r w:rsidR="00033D28">
              <w:rPr>
                <w:rFonts w:ascii="Georgia" w:hAnsi="Georgia"/>
              </w:rPr>
              <w:t>[Insert Course number and name]</w:t>
            </w:r>
          </w:p>
        </w:tc>
        <w:tc>
          <w:tcPr>
            <w:tcW w:w="968" w:type="pct"/>
          </w:tcPr>
          <w:p w14:paraId="64FB2CD4" w14:textId="77777777" w:rsidR="00CD67FD" w:rsidRPr="004E7B3F" w:rsidRDefault="004B1134" w:rsidP="00F5736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Instructors, students</w:t>
            </w:r>
          </w:p>
        </w:tc>
        <w:tc>
          <w:tcPr>
            <w:tcW w:w="807" w:type="pct"/>
          </w:tcPr>
          <w:p w14:paraId="12F3A07A" w14:textId="3C12A9A1" w:rsidR="00CD67FD" w:rsidRPr="004E7B3F" w:rsidRDefault="00A46F9A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Annually, winter</w:t>
            </w:r>
          </w:p>
        </w:tc>
        <w:tc>
          <w:tcPr>
            <w:tcW w:w="763" w:type="pct"/>
          </w:tcPr>
          <w:p w14:paraId="27602B88" w14:textId="77777777" w:rsidR="00CD67FD" w:rsidRPr="004E7B3F" w:rsidRDefault="00CD67FD" w:rsidP="00B03F40">
            <w:pPr>
              <w:rPr>
                <w:rFonts w:ascii="Georgia" w:hAnsi="Georgia"/>
              </w:rPr>
            </w:pPr>
          </w:p>
        </w:tc>
      </w:tr>
      <w:tr w:rsidR="00CD67FD" w:rsidRPr="004E7B3F" w14:paraId="62424311" w14:textId="77777777" w:rsidTr="00072F39">
        <w:trPr>
          <w:cantSplit/>
          <w:trHeight w:val="558"/>
        </w:trPr>
        <w:tc>
          <w:tcPr>
            <w:tcW w:w="902" w:type="pct"/>
          </w:tcPr>
          <w:p w14:paraId="63C6D915" w14:textId="50AE325D" w:rsidR="00CD67FD" w:rsidRDefault="00CD67FD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Did students achieve </w:t>
            </w:r>
            <w:r w:rsidR="00033D28">
              <w:rPr>
                <w:rFonts w:ascii="Georgia" w:hAnsi="Georgia"/>
              </w:rPr>
              <w:t xml:space="preserve">[insert </w:t>
            </w:r>
            <w:r>
              <w:rPr>
                <w:rFonts w:ascii="Georgia" w:hAnsi="Georgia"/>
              </w:rPr>
              <w:t>program learning outcome 3</w:t>
            </w:r>
            <w:r w:rsidR="00033D28">
              <w:rPr>
                <w:rFonts w:ascii="Georgia" w:hAnsi="Georgia"/>
              </w:rPr>
              <w:t>]</w:t>
            </w:r>
            <w:r>
              <w:rPr>
                <w:rFonts w:ascii="Georgia" w:hAnsi="Georgia"/>
              </w:rPr>
              <w:t>?</w:t>
            </w:r>
          </w:p>
        </w:tc>
        <w:tc>
          <w:tcPr>
            <w:tcW w:w="1560" w:type="pct"/>
          </w:tcPr>
          <w:p w14:paraId="5E82F12A" w14:textId="3B90742E" w:rsidR="00CD67FD" w:rsidRDefault="004B1134" w:rsidP="00CD67F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Assessment of student presentations in </w:t>
            </w:r>
            <w:r w:rsidR="00033D28">
              <w:rPr>
                <w:rFonts w:ascii="Georgia" w:hAnsi="Georgia"/>
              </w:rPr>
              <w:t>[Insert Course number and name]</w:t>
            </w:r>
          </w:p>
        </w:tc>
        <w:tc>
          <w:tcPr>
            <w:tcW w:w="968" w:type="pct"/>
          </w:tcPr>
          <w:p w14:paraId="606ABFBB" w14:textId="77777777" w:rsidR="00CD67FD" w:rsidRPr="004E7B3F" w:rsidRDefault="004B1134" w:rsidP="00F5736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Instructors, students</w:t>
            </w:r>
          </w:p>
        </w:tc>
        <w:tc>
          <w:tcPr>
            <w:tcW w:w="807" w:type="pct"/>
          </w:tcPr>
          <w:p w14:paraId="7A4A6337" w14:textId="33024F4B" w:rsidR="00CD67FD" w:rsidRPr="004E7B3F" w:rsidRDefault="00A46F9A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Annually, winter</w:t>
            </w:r>
          </w:p>
        </w:tc>
        <w:tc>
          <w:tcPr>
            <w:tcW w:w="763" w:type="pct"/>
          </w:tcPr>
          <w:p w14:paraId="12CD1F9B" w14:textId="77777777" w:rsidR="00CD67FD" w:rsidRPr="004E7B3F" w:rsidRDefault="00CD67FD" w:rsidP="00B03F40">
            <w:pPr>
              <w:rPr>
                <w:rFonts w:ascii="Georgia" w:hAnsi="Georgia"/>
              </w:rPr>
            </w:pPr>
          </w:p>
        </w:tc>
      </w:tr>
      <w:tr w:rsidR="0088046E" w:rsidRPr="004E7B3F" w14:paraId="6021418F" w14:textId="77777777" w:rsidTr="00072F39">
        <w:trPr>
          <w:cantSplit/>
          <w:trHeight w:val="471"/>
        </w:trPr>
        <w:tc>
          <w:tcPr>
            <w:tcW w:w="902" w:type="pct"/>
            <w:vMerge w:val="restart"/>
          </w:tcPr>
          <w:p w14:paraId="2313C123" w14:textId="77777777" w:rsidR="0088046E" w:rsidRDefault="0088046E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Is the program meeting the needs of employers and graduates?</w:t>
            </w:r>
          </w:p>
        </w:tc>
        <w:tc>
          <w:tcPr>
            <w:tcW w:w="1560" w:type="pct"/>
          </w:tcPr>
          <w:p w14:paraId="47E52D03" w14:textId="77777777" w:rsidR="0088046E" w:rsidRDefault="0088046E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Job placement rates</w:t>
            </w:r>
          </w:p>
        </w:tc>
        <w:tc>
          <w:tcPr>
            <w:tcW w:w="968" w:type="pct"/>
          </w:tcPr>
          <w:p w14:paraId="3DFCA900" w14:textId="77777777" w:rsidR="0088046E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Alumni</w:t>
            </w:r>
          </w:p>
        </w:tc>
        <w:tc>
          <w:tcPr>
            <w:tcW w:w="807" w:type="pct"/>
          </w:tcPr>
          <w:p w14:paraId="20EC47D5" w14:textId="154CA89A" w:rsidR="0088046E" w:rsidRPr="004E7B3F" w:rsidRDefault="00BB0888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Annually, summer</w:t>
            </w:r>
          </w:p>
        </w:tc>
        <w:tc>
          <w:tcPr>
            <w:tcW w:w="763" w:type="pct"/>
          </w:tcPr>
          <w:p w14:paraId="238C8043" w14:textId="77777777" w:rsidR="0088046E" w:rsidRPr="004E7B3F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IPA</w:t>
            </w:r>
          </w:p>
        </w:tc>
      </w:tr>
      <w:tr w:rsidR="0088046E" w:rsidRPr="004E7B3F" w14:paraId="483AB995" w14:textId="77777777" w:rsidTr="00072F39">
        <w:trPr>
          <w:cantSplit/>
          <w:trHeight w:val="470"/>
        </w:trPr>
        <w:tc>
          <w:tcPr>
            <w:tcW w:w="902" w:type="pct"/>
            <w:vMerge/>
          </w:tcPr>
          <w:p w14:paraId="76DD0621" w14:textId="77777777" w:rsidR="0088046E" w:rsidRDefault="0088046E" w:rsidP="00B03F40">
            <w:pPr>
              <w:rPr>
                <w:rFonts w:ascii="Georgia" w:hAnsi="Georgia"/>
              </w:rPr>
            </w:pPr>
          </w:p>
        </w:tc>
        <w:tc>
          <w:tcPr>
            <w:tcW w:w="1560" w:type="pct"/>
          </w:tcPr>
          <w:p w14:paraId="18411182" w14:textId="77777777" w:rsidR="0088046E" w:rsidRDefault="0088046E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Employer focus group</w:t>
            </w:r>
          </w:p>
        </w:tc>
        <w:tc>
          <w:tcPr>
            <w:tcW w:w="968" w:type="pct"/>
          </w:tcPr>
          <w:p w14:paraId="134962E6" w14:textId="77777777" w:rsidR="0088046E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Employers</w:t>
            </w:r>
          </w:p>
        </w:tc>
        <w:tc>
          <w:tcPr>
            <w:tcW w:w="807" w:type="pct"/>
          </w:tcPr>
          <w:p w14:paraId="0163CDA7" w14:textId="5B9C8B09" w:rsidR="0088046E" w:rsidRDefault="001D1B61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Every other year</w:t>
            </w:r>
            <w:r w:rsidR="00EC7389">
              <w:rPr>
                <w:rFonts w:ascii="Georgia" w:hAnsi="Georgia"/>
              </w:rPr>
              <w:t>, fall</w:t>
            </w:r>
          </w:p>
        </w:tc>
        <w:tc>
          <w:tcPr>
            <w:tcW w:w="763" w:type="pct"/>
          </w:tcPr>
          <w:p w14:paraId="6CD526B4" w14:textId="77777777" w:rsidR="0088046E" w:rsidRDefault="0088046E" w:rsidP="00B03F40">
            <w:pPr>
              <w:rPr>
                <w:rFonts w:ascii="Georgia" w:hAnsi="Georgia"/>
              </w:rPr>
            </w:pPr>
          </w:p>
        </w:tc>
      </w:tr>
      <w:tr w:rsidR="0088046E" w:rsidRPr="004E7B3F" w14:paraId="730FE8CB" w14:textId="77777777" w:rsidTr="00072F39">
        <w:trPr>
          <w:cantSplit/>
          <w:trHeight w:val="470"/>
        </w:trPr>
        <w:tc>
          <w:tcPr>
            <w:tcW w:w="902" w:type="pct"/>
            <w:vMerge/>
          </w:tcPr>
          <w:p w14:paraId="0FEE679E" w14:textId="77777777" w:rsidR="0088046E" w:rsidRDefault="0088046E" w:rsidP="00B03F40">
            <w:pPr>
              <w:rPr>
                <w:rFonts w:ascii="Georgia" w:hAnsi="Georgia"/>
              </w:rPr>
            </w:pPr>
          </w:p>
        </w:tc>
        <w:tc>
          <w:tcPr>
            <w:tcW w:w="1560" w:type="pct"/>
          </w:tcPr>
          <w:p w14:paraId="4809CDBF" w14:textId="77777777" w:rsidR="0088046E" w:rsidRDefault="0088046E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Alumni focus group</w:t>
            </w:r>
          </w:p>
        </w:tc>
        <w:tc>
          <w:tcPr>
            <w:tcW w:w="968" w:type="pct"/>
          </w:tcPr>
          <w:p w14:paraId="3B26FED0" w14:textId="77777777" w:rsidR="0088046E" w:rsidRDefault="004B1134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Alumni</w:t>
            </w:r>
          </w:p>
        </w:tc>
        <w:tc>
          <w:tcPr>
            <w:tcW w:w="807" w:type="pct"/>
          </w:tcPr>
          <w:p w14:paraId="620A5703" w14:textId="30ED07A0" w:rsidR="0088046E" w:rsidRDefault="001D1B61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Every other year</w:t>
            </w:r>
            <w:r w:rsidR="00EC7389">
              <w:rPr>
                <w:rFonts w:ascii="Georgia" w:hAnsi="Georgia"/>
              </w:rPr>
              <w:t>, fall</w:t>
            </w:r>
          </w:p>
        </w:tc>
        <w:tc>
          <w:tcPr>
            <w:tcW w:w="763" w:type="pct"/>
          </w:tcPr>
          <w:p w14:paraId="41B90C0B" w14:textId="77777777" w:rsidR="0088046E" w:rsidRDefault="0088046E" w:rsidP="00B03F40">
            <w:pPr>
              <w:rPr>
                <w:rFonts w:ascii="Georgia" w:hAnsi="Georgia"/>
              </w:rPr>
            </w:pPr>
          </w:p>
        </w:tc>
      </w:tr>
      <w:tr w:rsidR="00072F39" w:rsidRPr="004E7B3F" w14:paraId="0A0B2357" w14:textId="77777777" w:rsidTr="007D525E">
        <w:trPr>
          <w:cantSplit/>
          <w:trHeight w:val="458"/>
        </w:trPr>
        <w:tc>
          <w:tcPr>
            <w:tcW w:w="902" w:type="pct"/>
            <w:vMerge w:val="restart"/>
          </w:tcPr>
          <w:p w14:paraId="1BEBF91C" w14:textId="68577667" w:rsidR="00072F39" w:rsidRDefault="00072F39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What was the student reaction to the learning environment?</w:t>
            </w:r>
          </w:p>
        </w:tc>
        <w:tc>
          <w:tcPr>
            <w:tcW w:w="1560" w:type="pct"/>
          </w:tcPr>
          <w:p w14:paraId="0058B028" w14:textId="77777777" w:rsidR="00072F39" w:rsidRDefault="00072F39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Aggregate course evaluation data</w:t>
            </w:r>
          </w:p>
        </w:tc>
        <w:tc>
          <w:tcPr>
            <w:tcW w:w="968" w:type="pct"/>
          </w:tcPr>
          <w:p w14:paraId="7621B2A5" w14:textId="11A190BB" w:rsidR="00072F39" w:rsidRDefault="00BB0888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Students</w:t>
            </w:r>
          </w:p>
        </w:tc>
        <w:tc>
          <w:tcPr>
            <w:tcW w:w="807" w:type="pct"/>
          </w:tcPr>
          <w:p w14:paraId="2AC874DF" w14:textId="7AA8C6DC" w:rsidR="00072F39" w:rsidRDefault="00A46F9A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Each semester</w:t>
            </w:r>
          </w:p>
        </w:tc>
        <w:tc>
          <w:tcPr>
            <w:tcW w:w="763" w:type="pct"/>
          </w:tcPr>
          <w:p w14:paraId="3F5DBC3C" w14:textId="70D40A71" w:rsidR="00072F39" w:rsidRDefault="00BB0888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IPA</w:t>
            </w:r>
          </w:p>
        </w:tc>
      </w:tr>
      <w:tr w:rsidR="00072F39" w:rsidRPr="004E7B3F" w14:paraId="0BA36F9F" w14:textId="77777777" w:rsidTr="007D525E">
        <w:trPr>
          <w:cantSplit/>
          <w:trHeight w:val="407"/>
        </w:trPr>
        <w:tc>
          <w:tcPr>
            <w:tcW w:w="902" w:type="pct"/>
            <w:vMerge/>
          </w:tcPr>
          <w:p w14:paraId="5BB881E8" w14:textId="77777777" w:rsidR="00072F39" w:rsidRDefault="00072F39" w:rsidP="00B03F40">
            <w:pPr>
              <w:rPr>
                <w:rFonts w:ascii="Georgia" w:hAnsi="Georgia"/>
              </w:rPr>
            </w:pPr>
          </w:p>
        </w:tc>
        <w:tc>
          <w:tcPr>
            <w:tcW w:w="1560" w:type="pct"/>
          </w:tcPr>
          <w:p w14:paraId="0D368734" w14:textId="30C12F32" w:rsidR="00072F39" w:rsidRDefault="00072F39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Departmental student survey</w:t>
            </w:r>
          </w:p>
        </w:tc>
        <w:tc>
          <w:tcPr>
            <w:tcW w:w="968" w:type="pct"/>
          </w:tcPr>
          <w:p w14:paraId="7FED7B93" w14:textId="7E3A1D30" w:rsidR="00072F39" w:rsidRDefault="00BB0888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Students</w:t>
            </w:r>
          </w:p>
        </w:tc>
        <w:tc>
          <w:tcPr>
            <w:tcW w:w="807" w:type="pct"/>
          </w:tcPr>
          <w:p w14:paraId="54AAC49E" w14:textId="37E1E53A" w:rsidR="00072F39" w:rsidRDefault="00A46F9A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Annually, fall</w:t>
            </w:r>
          </w:p>
        </w:tc>
        <w:tc>
          <w:tcPr>
            <w:tcW w:w="763" w:type="pct"/>
          </w:tcPr>
          <w:p w14:paraId="505C9A97" w14:textId="7DF3CE19" w:rsidR="00072F39" w:rsidRDefault="00072F39" w:rsidP="00B03F40">
            <w:pPr>
              <w:rPr>
                <w:rFonts w:ascii="Georgia" w:hAnsi="Georgia"/>
              </w:rPr>
            </w:pPr>
          </w:p>
        </w:tc>
      </w:tr>
      <w:tr w:rsidR="00072F39" w:rsidRPr="004E7B3F" w14:paraId="2C9FA2FC" w14:textId="77777777" w:rsidTr="00072F39">
        <w:trPr>
          <w:cantSplit/>
          <w:trHeight w:val="261"/>
        </w:trPr>
        <w:tc>
          <w:tcPr>
            <w:tcW w:w="902" w:type="pct"/>
            <w:vMerge/>
          </w:tcPr>
          <w:p w14:paraId="17FDD54C" w14:textId="77777777" w:rsidR="00072F39" w:rsidRDefault="00072F39" w:rsidP="00B03F40">
            <w:pPr>
              <w:rPr>
                <w:rFonts w:ascii="Georgia" w:hAnsi="Georgia"/>
              </w:rPr>
            </w:pPr>
          </w:p>
        </w:tc>
        <w:tc>
          <w:tcPr>
            <w:tcW w:w="1560" w:type="pct"/>
          </w:tcPr>
          <w:p w14:paraId="65F814B0" w14:textId="3D3D3DE6" w:rsidR="00072F39" w:rsidRDefault="00072F39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focus group</w:t>
            </w:r>
          </w:p>
        </w:tc>
        <w:tc>
          <w:tcPr>
            <w:tcW w:w="968" w:type="pct"/>
          </w:tcPr>
          <w:p w14:paraId="793EA0D7" w14:textId="167EB0AD" w:rsidR="00072F39" w:rsidRDefault="00BB0888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Students</w:t>
            </w:r>
          </w:p>
        </w:tc>
        <w:tc>
          <w:tcPr>
            <w:tcW w:w="807" w:type="pct"/>
          </w:tcPr>
          <w:p w14:paraId="72AD5070" w14:textId="0BC33C7D" w:rsidR="00072F39" w:rsidRDefault="001D1B61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Every other year</w:t>
            </w:r>
            <w:r w:rsidR="007D525E">
              <w:rPr>
                <w:rFonts w:ascii="Georgia" w:hAnsi="Georgia"/>
              </w:rPr>
              <w:t>, winter</w:t>
            </w:r>
          </w:p>
        </w:tc>
        <w:tc>
          <w:tcPr>
            <w:tcW w:w="763" w:type="pct"/>
          </w:tcPr>
          <w:p w14:paraId="7FEC705D" w14:textId="7703C060" w:rsidR="00072F39" w:rsidRDefault="00072F39" w:rsidP="00B03F40">
            <w:pPr>
              <w:rPr>
                <w:rFonts w:ascii="Georgia" w:hAnsi="Georgia"/>
              </w:rPr>
            </w:pPr>
          </w:p>
        </w:tc>
      </w:tr>
      <w:tr w:rsidR="00A46F9A" w:rsidRPr="004E7B3F" w14:paraId="789DCAC4" w14:textId="77777777" w:rsidTr="00072F39">
        <w:trPr>
          <w:cantSplit/>
          <w:trHeight w:val="261"/>
        </w:trPr>
        <w:tc>
          <w:tcPr>
            <w:tcW w:w="902" w:type="pct"/>
          </w:tcPr>
          <w:p w14:paraId="448262D4" w14:textId="1AB32953" w:rsidR="00A46F9A" w:rsidRDefault="00782CB1" w:rsidP="007D525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What are the</w:t>
            </w:r>
            <w:r w:rsidR="007D525E">
              <w:rPr>
                <w:rFonts w:ascii="Georgia" w:hAnsi="Georgia"/>
              </w:rPr>
              <w:t xml:space="preserve"> program’s</w:t>
            </w:r>
            <w:r>
              <w:rPr>
                <w:rFonts w:ascii="Georgia" w:hAnsi="Georgia"/>
              </w:rPr>
              <w:t xml:space="preserve"> strengths</w:t>
            </w:r>
            <w:r w:rsidR="007D525E">
              <w:rPr>
                <w:rFonts w:ascii="Georgia" w:hAnsi="Georgia"/>
              </w:rPr>
              <w:t xml:space="preserve"> and opportunities for improvement</w:t>
            </w:r>
            <w:r w:rsidR="00806F05">
              <w:rPr>
                <w:rFonts w:ascii="Georgia" w:hAnsi="Georgia"/>
              </w:rPr>
              <w:t>?</w:t>
            </w:r>
          </w:p>
        </w:tc>
        <w:tc>
          <w:tcPr>
            <w:tcW w:w="1560" w:type="pct"/>
          </w:tcPr>
          <w:p w14:paraId="591641D8" w14:textId="79A7FA7A" w:rsidR="00A46F9A" w:rsidRDefault="00033D28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Results of program review (SWOT analysis, action plan)</w:t>
            </w:r>
          </w:p>
        </w:tc>
        <w:tc>
          <w:tcPr>
            <w:tcW w:w="968" w:type="pct"/>
          </w:tcPr>
          <w:p w14:paraId="45E8EBB6" w14:textId="15E48A44" w:rsidR="00A46F9A" w:rsidRDefault="00E918EC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Dean, </w:t>
            </w:r>
            <w:r w:rsidR="00782CB1">
              <w:rPr>
                <w:rFonts w:ascii="Georgia" w:hAnsi="Georgia"/>
              </w:rPr>
              <w:t>Chair, program faculty</w:t>
            </w:r>
          </w:p>
        </w:tc>
        <w:tc>
          <w:tcPr>
            <w:tcW w:w="807" w:type="pct"/>
          </w:tcPr>
          <w:p w14:paraId="13A782B5" w14:textId="2DF2267F" w:rsidR="00A46F9A" w:rsidRDefault="007D525E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  <w:r w:rsidR="00806F05">
              <w:rPr>
                <w:rFonts w:ascii="Georgia" w:hAnsi="Georgia"/>
              </w:rPr>
              <w:t xml:space="preserve"> of program review</w:t>
            </w:r>
          </w:p>
        </w:tc>
        <w:tc>
          <w:tcPr>
            <w:tcW w:w="763" w:type="pct"/>
          </w:tcPr>
          <w:p w14:paraId="1C4E0836" w14:textId="18AD3138" w:rsidR="00A46F9A" w:rsidRDefault="00782CB1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Program Review Officer</w:t>
            </w:r>
          </w:p>
        </w:tc>
      </w:tr>
      <w:tr w:rsidR="00806F05" w:rsidRPr="004E7B3F" w14:paraId="188ADC06" w14:textId="77777777" w:rsidTr="00072F39">
        <w:trPr>
          <w:cantSplit/>
          <w:trHeight w:val="261"/>
        </w:trPr>
        <w:tc>
          <w:tcPr>
            <w:tcW w:w="902" w:type="pct"/>
          </w:tcPr>
          <w:p w14:paraId="2687066B" w14:textId="2F3714DE" w:rsidR="00806F05" w:rsidRDefault="007D525E" w:rsidP="00033D2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Does the program meet </w:t>
            </w:r>
            <w:r w:rsidR="00033D28">
              <w:rPr>
                <w:rFonts w:ascii="Georgia" w:hAnsi="Georgia"/>
              </w:rPr>
              <w:t>disciplinary expectations</w:t>
            </w:r>
            <w:r>
              <w:rPr>
                <w:rFonts w:ascii="Georgia" w:hAnsi="Georgia"/>
              </w:rPr>
              <w:t>?</w:t>
            </w:r>
          </w:p>
        </w:tc>
        <w:tc>
          <w:tcPr>
            <w:tcW w:w="1560" w:type="pct"/>
          </w:tcPr>
          <w:p w14:paraId="250E10DD" w14:textId="42D8E561" w:rsidR="00806F05" w:rsidRDefault="00E918EC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External review</w:t>
            </w:r>
          </w:p>
        </w:tc>
        <w:tc>
          <w:tcPr>
            <w:tcW w:w="968" w:type="pct"/>
          </w:tcPr>
          <w:p w14:paraId="27A9A788" w14:textId="7B9905E0" w:rsidR="00806F05" w:rsidRDefault="00E918EC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Dean, Chair</w:t>
            </w:r>
          </w:p>
        </w:tc>
        <w:tc>
          <w:tcPr>
            <w:tcW w:w="807" w:type="pct"/>
          </w:tcPr>
          <w:p w14:paraId="328CDD8E" w14:textId="388364E7" w:rsidR="00806F05" w:rsidRDefault="00E918EC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 of program review</w:t>
            </w:r>
          </w:p>
        </w:tc>
        <w:tc>
          <w:tcPr>
            <w:tcW w:w="763" w:type="pct"/>
          </w:tcPr>
          <w:p w14:paraId="611C5F8F" w14:textId="23C2B595" w:rsidR="00806F05" w:rsidRDefault="00E918EC" w:rsidP="00B03F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Program Review Officer</w:t>
            </w:r>
          </w:p>
        </w:tc>
      </w:tr>
    </w:tbl>
    <w:p w14:paraId="4462BC0A" w14:textId="326404F9" w:rsidR="006F67D1" w:rsidRPr="004E7B3F" w:rsidRDefault="006F67D1" w:rsidP="006F67D1">
      <w:pPr>
        <w:rPr>
          <w:rFonts w:ascii="Georgia" w:hAnsi="Georgia"/>
        </w:rPr>
      </w:pPr>
    </w:p>
    <w:p w14:paraId="1AD4B50F" w14:textId="77777777" w:rsidR="006F67D1" w:rsidRDefault="006F67D1" w:rsidP="006F67D1">
      <w:pPr>
        <w:pStyle w:val="Heading1"/>
      </w:pPr>
    </w:p>
    <w:p w14:paraId="6D32C9BA" w14:textId="77777777" w:rsidR="00B23DF7" w:rsidRDefault="00B23DF7"/>
    <w:sectPr w:rsidR="00B23DF7" w:rsidSect="006F6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EF163" w14:textId="77777777" w:rsidR="001D1B61" w:rsidRDefault="001D1B61" w:rsidP="006F67D1">
      <w:r>
        <w:separator/>
      </w:r>
    </w:p>
  </w:endnote>
  <w:endnote w:type="continuationSeparator" w:id="0">
    <w:p w14:paraId="7B56E673" w14:textId="77777777" w:rsidR="001D1B61" w:rsidRDefault="001D1B61" w:rsidP="006F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05B3F" w14:textId="77777777" w:rsidR="001D1B61" w:rsidRDefault="001D1B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2FAE" w14:textId="77777777" w:rsidR="001D1B61" w:rsidRPr="00D05989" w:rsidRDefault="001D1B61" w:rsidP="006F67D1">
    <w:pPr>
      <w:pStyle w:val="Footer"/>
      <w:rPr>
        <w:sz w:val="16"/>
        <w:szCs w:val="16"/>
      </w:rPr>
    </w:pPr>
    <w:r>
      <w:rPr>
        <w:sz w:val="16"/>
        <w:szCs w:val="16"/>
      </w:rPr>
      <w:t xml:space="preserve">Adapted. </w:t>
    </w:r>
    <w:r w:rsidRPr="00D05989">
      <w:rPr>
        <w:i/>
        <w:sz w:val="16"/>
        <w:szCs w:val="16"/>
      </w:rPr>
      <w:t>Curriculum Action Plan</w:t>
    </w:r>
    <w:r w:rsidRPr="00D05989">
      <w:rPr>
        <w:sz w:val="16"/>
        <w:szCs w:val="16"/>
      </w:rPr>
      <w:t xml:space="preserve"> by Natasha Kenny &amp; Gavan Watson, copyright 2014 Open Learning and Educational Support, University of Guelph is made available under the terms of the Creative Commons Attribution-</w:t>
    </w:r>
    <w:proofErr w:type="spellStart"/>
    <w:r w:rsidRPr="00D05989">
      <w:rPr>
        <w:sz w:val="16"/>
        <w:szCs w:val="16"/>
      </w:rPr>
      <w:t>NonCommercial</w:t>
    </w:r>
    <w:proofErr w:type="spellEnd"/>
    <w:r w:rsidRPr="00D05989">
      <w:rPr>
        <w:sz w:val="16"/>
        <w:szCs w:val="16"/>
      </w:rPr>
      <w:t>-</w:t>
    </w:r>
    <w:proofErr w:type="spellStart"/>
    <w:r w:rsidRPr="00D05989">
      <w:rPr>
        <w:sz w:val="16"/>
        <w:szCs w:val="16"/>
      </w:rPr>
      <w:t>ShareAlike</w:t>
    </w:r>
    <w:proofErr w:type="spellEnd"/>
    <w:r w:rsidRPr="00D05989">
      <w:rPr>
        <w:sz w:val="16"/>
        <w:szCs w:val="16"/>
      </w:rPr>
      <w:t xml:space="preserve"> 4.0 International License, http://creativecommons.org/licenses/by-nc-sa/4.0</w:t>
    </w:r>
  </w:p>
  <w:p w14:paraId="449C1FE5" w14:textId="77777777" w:rsidR="001D1B61" w:rsidRDefault="001D1B6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2023" w14:textId="77777777" w:rsidR="001D1B61" w:rsidRDefault="001D1B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1D723" w14:textId="77777777" w:rsidR="001D1B61" w:rsidRDefault="001D1B61" w:rsidP="006F67D1">
      <w:r>
        <w:separator/>
      </w:r>
    </w:p>
  </w:footnote>
  <w:footnote w:type="continuationSeparator" w:id="0">
    <w:p w14:paraId="3CD4F21B" w14:textId="77777777" w:rsidR="001D1B61" w:rsidRDefault="001D1B61" w:rsidP="006F67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6C8F" w14:textId="77777777" w:rsidR="001D1B61" w:rsidRDefault="001D1B6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D6EC7" w14:textId="77777777" w:rsidR="001D1B61" w:rsidRDefault="001D1B6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2FB9D" w14:textId="77777777" w:rsidR="001D1B61" w:rsidRDefault="001D1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D1"/>
    <w:rsid w:val="00033D28"/>
    <w:rsid w:val="00072F39"/>
    <w:rsid w:val="001733C5"/>
    <w:rsid w:val="001D1B61"/>
    <w:rsid w:val="002872C3"/>
    <w:rsid w:val="004B1134"/>
    <w:rsid w:val="006F67D1"/>
    <w:rsid w:val="00782CB1"/>
    <w:rsid w:val="007D525E"/>
    <w:rsid w:val="00806F05"/>
    <w:rsid w:val="0088046E"/>
    <w:rsid w:val="0094389B"/>
    <w:rsid w:val="00A46F9A"/>
    <w:rsid w:val="00B03F40"/>
    <w:rsid w:val="00B23DF7"/>
    <w:rsid w:val="00BB0888"/>
    <w:rsid w:val="00CD67FD"/>
    <w:rsid w:val="00E2675C"/>
    <w:rsid w:val="00E65252"/>
    <w:rsid w:val="00E918EC"/>
    <w:rsid w:val="00EC7389"/>
    <w:rsid w:val="00F3435B"/>
    <w:rsid w:val="00F57366"/>
    <w:rsid w:val="00FC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F60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D1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6F67D1"/>
    <w:rPr>
      <w:rFonts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7D1"/>
    <w:rPr>
      <w:rFonts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7D1"/>
    <w:rPr>
      <w:rFonts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D1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6F67D1"/>
    <w:rPr>
      <w:rFonts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7D1"/>
    <w:rPr>
      <w:rFonts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7D1"/>
    <w:rPr>
      <w:rFonts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374</Words>
  <Characters>2459</Characters>
  <Application>Microsoft Macintosh Word</Application>
  <DocSecurity>0</DocSecurity>
  <Lines>66</Lines>
  <Paragraphs>32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Harris</dc:creator>
  <cp:keywords/>
  <dc:description/>
  <cp:lastModifiedBy>Lindsay Harris</cp:lastModifiedBy>
  <cp:revision>6</cp:revision>
  <dcterms:created xsi:type="dcterms:W3CDTF">2014-06-17T21:17:00Z</dcterms:created>
  <dcterms:modified xsi:type="dcterms:W3CDTF">2014-07-25T22:32:00Z</dcterms:modified>
</cp:coreProperties>
</file>